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BEBE" w14:textId="47A4B033" w:rsidR="00392624" w:rsidRDefault="00976AB3">
      <w:r>
        <w:t>Opskrift til at hvordan du tilføjer radio Mælkebøtten til dit Sonos anlæg.</w:t>
      </w:r>
    </w:p>
    <w:p w14:paraId="14085EC9" w14:textId="251E0739" w:rsidR="00976AB3" w:rsidRDefault="00976AB3" w:rsidP="00976AB3">
      <w:pPr>
        <w:rPr>
          <w:shd w:val="clear" w:color="auto" w:fill="FFFFFF"/>
        </w:rPr>
      </w:pPr>
      <w:r>
        <w:t xml:space="preserve">Det er </w:t>
      </w:r>
      <w:r>
        <w:rPr>
          <w:shd w:val="clear" w:color="auto" w:fill="FFFFFF"/>
        </w:rPr>
        <w:t xml:space="preserve">Steffen </w:t>
      </w:r>
      <w:proofErr w:type="spellStart"/>
      <w:r>
        <w:rPr>
          <w:shd w:val="clear" w:color="auto" w:fill="FFFFFF"/>
        </w:rPr>
        <w:t>Westdorf</w:t>
      </w:r>
      <w:proofErr w:type="spellEnd"/>
      <w:r>
        <w:rPr>
          <w:shd w:val="clear" w:color="auto" w:fill="FFFFFF"/>
        </w:rPr>
        <w:t xml:space="preserve"> Blicher Jensen der har været så flink at udarbejde guiden her til os!</w:t>
      </w:r>
    </w:p>
    <w:p w14:paraId="492056E4" w14:textId="0C07DB9E" w:rsidR="00976AB3" w:rsidRDefault="00976AB3" w:rsidP="00976AB3">
      <w:pPr>
        <w:rPr>
          <w:shd w:val="clear" w:color="auto" w:fill="FFFFFF"/>
        </w:rPr>
      </w:pPr>
      <w:r>
        <w:rPr>
          <w:shd w:val="clear" w:color="auto" w:fill="FFFFFF"/>
        </w:rPr>
        <w:t>Vi siger mange tak!</w:t>
      </w:r>
    </w:p>
    <w:p w14:paraId="248101EF" w14:textId="2E6BDD4A" w:rsidR="00976AB3" w:rsidRDefault="00976AB3" w:rsidP="00976AB3">
      <w:pPr>
        <w:rPr>
          <w:shd w:val="clear" w:color="auto" w:fill="FFFFFF"/>
        </w:rPr>
      </w:pPr>
      <w:r>
        <w:rPr>
          <w:shd w:val="clear" w:color="auto" w:fill="FFFFFF"/>
        </w:rPr>
        <w:t>Billederne burde gerne kunne forklare det hele. Print dem eventuelt ud, og læg mærke til markeringer, som fx ringe der er sat fint om det, du skal klikke på.</w:t>
      </w:r>
    </w:p>
    <w:p w14:paraId="7B152916" w14:textId="2928C986" w:rsidR="00976AB3" w:rsidRDefault="00976AB3" w:rsidP="00976AB3">
      <w:pPr>
        <w:rPr>
          <w:shd w:val="clear" w:color="auto" w:fill="FFFFFF"/>
        </w:rPr>
      </w:pPr>
      <w:r>
        <w:rPr>
          <w:shd w:val="clear" w:color="auto" w:fill="FFFFFF"/>
        </w:rPr>
        <w:t>God fornøjelse!</w:t>
      </w:r>
    </w:p>
    <w:p w14:paraId="1CC7DAF2" w14:textId="3A3038AF" w:rsidR="00976AB3" w:rsidRDefault="00976AB3" w:rsidP="00976AB3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3F98B040" wp14:editId="4A79B561">
            <wp:extent cx="2666365" cy="474599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3533" w14:textId="77BC9687" w:rsidR="00976AB3" w:rsidRDefault="00976AB3" w:rsidP="00976AB3">
      <w:pPr>
        <w:rPr>
          <w:shd w:val="clear" w:color="auto" w:fill="FFFFFF"/>
        </w:rPr>
      </w:pPr>
    </w:p>
    <w:p w14:paraId="18E7B14E" w14:textId="40A9AFBB" w:rsidR="00976AB3" w:rsidRDefault="00976AB3" w:rsidP="00976AB3">
      <w:r>
        <w:rPr>
          <w:noProof/>
        </w:rPr>
        <w:lastRenderedPageBreak/>
        <w:drawing>
          <wp:inline distT="0" distB="0" distL="0" distR="0" wp14:anchorId="0B6D2981" wp14:editId="47812F68">
            <wp:extent cx="2666365" cy="4132580"/>
            <wp:effectExtent l="0" t="0" r="635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607D" w14:textId="03558DE1" w:rsidR="00976AB3" w:rsidRDefault="00976AB3" w:rsidP="00976AB3">
      <w:r>
        <w:rPr>
          <w:noProof/>
        </w:rPr>
        <w:drawing>
          <wp:inline distT="0" distB="0" distL="0" distR="0" wp14:anchorId="6CC6E07C" wp14:editId="0157CC05">
            <wp:extent cx="2666365" cy="4066540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9652" w14:textId="23BC6A9A" w:rsidR="00976AB3" w:rsidRDefault="00976AB3" w:rsidP="00976AB3">
      <w:r>
        <w:rPr>
          <w:noProof/>
        </w:rPr>
        <w:lastRenderedPageBreak/>
        <w:drawing>
          <wp:inline distT="0" distB="0" distL="0" distR="0" wp14:anchorId="77EE65FF" wp14:editId="1C385EF1">
            <wp:extent cx="2666365" cy="4107180"/>
            <wp:effectExtent l="0" t="0" r="635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EB70" w14:textId="77777777" w:rsidR="00976AB3" w:rsidRDefault="00976AB3" w:rsidP="00976AB3">
      <w:pPr>
        <w:rPr>
          <w:noProof/>
        </w:rPr>
      </w:pPr>
    </w:p>
    <w:p w14:paraId="2F3F00FF" w14:textId="77777777" w:rsidR="00976AB3" w:rsidRDefault="00976AB3" w:rsidP="00976AB3">
      <w:pPr>
        <w:rPr>
          <w:noProof/>
        </w:rPr>
      </w:pPr>
    </w:p>
    <w:p w14:paraId="0E526A05" w14:textId="4279C07B" w:rsidR="00976AB3" w:rsidRDefault="00976AB3" w:rsidP="00976AB3">
      <w:r>
        <w:rPr>
          <w:noProof/>
        </w:rPr>
        <w:lastRenderedPageBreak/>
        <w:drawing>
          <wp:inline distT="0" distB="0" distL="0" distR="0" wp14:anchorId="78FB5CD0" wp14:editId="465E74C1">
            <wp:extent cx="2666365" cy="4097020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06E1" w14:textId="491B6939" w:rsidR="00976AB3" w:rsidRDefault="00B76439" w:rsidP="00976AB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A08547" wp14:editId="7EE67D6A">
                <wp:simplePos x="0" y="0"/>
                <wp:positionH relativeFrom="column">
                  <wp:posOffset>2918460</wp:posOffset>
                </wp:positionH>
                <wp:positionV relativeFrom="paragraph">
                  <wp:posOffset>1243965</wp:posOffset>
                </wp:positionV>
                <wp:extent cx="2360930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84" y="21802"/>
                    <wp:lineTo x="21684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7775" w14:textId="52144856" w:rsidR="00B76439" w:rsidRDefault="00B76439">
                            <w:r w:rsidRPr="00B764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NB </w:t>
                            </w:r>
                            <w:proofErr w:type="spellStart"/>
                            <w:r w:rsidRPr="00B764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</w:t>
                            </w:r>
                            <w:proofErr w:type="spellEnd"/>
                            <w:r w:rsidRPr="00B764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Læg mærke til at adressen er ændret til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http://live2.rcast.net:8722/;stream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854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9.8pt;margin-top:97.95pt;width:185.9pt;height:80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rOEAIAACAEAAAOAAAAZHJzL2Uyb0RvYy54bWysU9tu2zAMfR+wfxD0vthOk7Yx4hRdugwD&#10;ugvQ7QNkWY6FSaImKbG7rx8lu2l2exmmB4EUqUPykFzfDFqRo3BegqloMcspEYZDI82+ol8+715d&#10;U+IDMw1TYERFH4WnN5uXL9a9LcUcOlCNcARBjC97W9EuBFtmmeed0MzPwAqDxhacZgFVt88ax3pE&#10;1yqb5/ll1oNrrAMuvMfXu9FINwm/bQUPH9vWi0BURTG3kG6X7jre2WbNyr1jtpN8SoP9QxaaSYNB&#10;T1B3LDBycPI3KC25Aw9tmHHQGbSt5CLVgNUU+S/VPHTMilQLkuPtiSb//2D5h+OD/eRIGF7DgA1M&#10;RXh7D/yrJwa2HTN7cesc9J1gDQYuImVZb305fY1U+9JHkLp/Dw02mR0CJKChdTqygnUSRMcGPJ5I&#10;F0MgHB/nF5f56gJNHG1FXqyKq2WKwcqn79b58FaAJlGoqMOuJnh2vPchpsPKJ5cYzYOSzU4qlRS3&#10;r7fKkSPDCdilM6H/5KYM6Su6Ws6XIwN/hcjT+ROElgFHWUld0euTEysjb29MkwYtMKlGGVNWZiIy&#10;cjeyGIZ6QMdIaA3NI1LqYBxZXDEUOnDfKelxXCvqvx2YE5SodwbbsioWizjfSVksr+aouHNLfW5h&#10;hiNURQMlo7gNaSciYQZusX2tTMQ+ZzLlimOY+J5WJs75uZ68nhd78wMAAP//AwBQSwMEFAAGAAgA&#10;AAAhAM9jNfvgAAAACwEAAA8AAABkcnMvZG93bnJldi54bWxMj8FuwjAQRO+V+g/WVuqtOClJREIc&#10;VCFx4dYUtRxNvMSB2I5iA+Hvuz2V42qeZt6Wq8n07Iqj75wVEM8iYGgbpzrbCth9bd4WwHyQVsne&#10;WRRwRw+r6vmplIVyN/uJ1zq0jEqsL6QAHcJQcO4bjUb6mRvQUnZ0o5GBzrHlapQ3Kjc9f4+ijBvZ&#10;WVrQcsC1xuZcX4wAf4436Y877fR+e9f1ad99d9u1EK8v08cSWMAp/MPwp0/qUJHTwV2s8qwXkKR5&#10;RigFeZoDI2IxjxNgBwHzNEuAVyV//KH6BQAA//8DAFBLAQItABQABgAIAAAAIQC2gziS/gAAAOEB&#10;AAATAAAAAAAAAAAAAAAAAAAAAABbQ29udGVudF9UeXBlc10ueG1sUEsBAi0AFAAGAAgAAAAhADj9&#10;If/WAAAAlAEAAAsAAAAAAAAAAAAAAAAALwEAAF9yZWxzLy5yZWxzUEsBAi0AFAAGAAgAAAAhABzV&#10;+s4QAgAAIAQAAA4AAAAAAAAAAAAAAAAALgIAAGRycy9lMm9Eb2MueG1sUEsBAi0AFAAGAAgAAAAh&#10;AM9jNfvgAAAACwEAAA8AAAAAAAAAAAAAAAAAagQAAGRycy9kb3ducmV2LnhtbFBLBQYAAAAABAAE&#10;APMAAAB3BQAAAAA=&#10;">
                <v:textbox>
                  <w:txbxContent>
                    <w:p w14:paraId="6F727775" w14:textId="52144856" w:rsidR="00B76439" w:rsidRDefault="00B76439">
                      <w:r w:rsidRPr="00B764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NB </w:t>
                      </w:r>
                      <w:proofErr w:type="spellStart"/>
                      <w:r w:rsidRPr="00B764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</w:t>
                      </w:r>
                      <w:proofErr w:type="spellEnd"/>
                      <w:r w:rsidRPr="00B764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Læg mærke til at adressen er ændret til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http://live2.rcast.net:8722/;stream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976AB3">
        <w:rPr>
          <w:noProof/>
        </w:rPr>
        <w:drawing>
          <wp:inline distT="0" distB="0" distL="0" distR="0" wp14:anchorId="27078CD6" wp14:editId="522EC93E">
            <wp:extent cx="2666365" cy="4745990"/>
            <wp:effectExtent l="0" t="0" r="635" b="0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839A" w14:textId="3E3F85BD" w:rsidR="00976AB3" w:rsidRDefault="00976AB3" w:rsidP="00976AB3"/>
    <w:p w14:paraId="25FA7EDA" w14:textId="155359EB" w:rsidR="00976AB3" w:rsidRDefault="00976AB3" w:rsidP="00976AB3">
      <w:r>
        <w:rPr>
          <w:noProof/>
        </w:rPr>
        <w:lastRenderedPageBreak/>
        <w:drawing>
          <wp:inline distT="0" distB="0" distL="0" distR="0" wp14:anchorId="51A268FD" wp14:editId="130DD93B">
            <wp:extent cx="2666365" cy="4086860"/>
            <wp:effectExtent l="0" t="0" r="635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A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B1CB" w14:textId="77777777" w:rsidR="00687023" w:rsidRDefault="00687023" w:rsidP="00FA6E98">
      <w:pPr>
        <w:spacing w:after="0" w:line="240" w:lineRule="auto"/>
      </w:pPr>
      <w:r>
        <w:separator/>
      </w:r>
    </w:p>
  </w:endnote>
  <w:endnote w:type="continuationSeparator" w:id="0">
    <w:p w14:paraId="6D13EE7A" w14:textId="77777777" w:rsidR="00687023" w:rsidRDefault="00687023" w:rsidP="00F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0E2" w14:textId="77777777" w:rsidR="00FA6E98" w:rsidRDefault="00FA6E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C250" w14:textId="77777777" w:rsidR="00FA6E98" w:rsidRDefault="00FA6E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A61F" w14:textId="77777777" w:rsidR="00FA6E98" w:rsidRDefault="00FA6E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4D27" w14:textId="77777777" w:rsidR="00687023" w:rsidRDefault="00687023" w:rsidP="00FA6E98">
      <w:pPr>
        <w:spacing w:after="0" w:line="240" w:lineRule="auto"/>
      </w:pPr>
      <w:r>
        <w:separator/>
      </w:r>
    </w:p>
  </w:footnote>
  <w:footnote w:type="continuationSeparator" w:id="0">
    <w:p w14:paraId="7D105C6F" w14:textId="77777777" w:rsidR="00687023" w:rsidRDefault="00687023" w:rsidP="00FA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47C" w14:textId="77777777" w:rsidR="00FA6E98" w:rsidRDefault="00FA6E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6112"/>
      <w:docPartObj>
        <w:docPartGallery w:val="Page Numbers (Top of Page)"/>
        <w:docPartUnique/>
      </w:docPartObj>
    </w:sdtPr>
    <w:sdtEndPr/>
    <w:sdtContent>
      <w:p w14:paraId="7239BE11" w14:textId="77777777" w:rsidR="00FA6E98" w:rsidRDefault="00FA6E98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D765C" w14:textId="77777777" w:rsidR="00FA6E98" w:rsidRDefault="00FA6E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C73" w14:textId="77777777" w:rsidR="00FA6E98" w:rsidRDefault="00FA6E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B3"/>
    <w:rsid w:val="00392624"/>
    <w:rsid w:val="00502A25"/>
    <w:rsid w:val="00687023"/>
    <w:rsid w:val="00790B35"/>
    <w:rsid w:val="009061C5"/>
    <w:rsid w:val="00976AB3"/>
    <w:rsid w:val="00B01620"/>
    <w:rsid w:val="00B76439"/>
    <w:rsid w:val="00C577E2"/>
    <w:rsid w:val="00F0077E"/>
    <w:rsid w:val="00F411FF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11F9"/>
  <w15:chartTrackingRefBased/>
  <w15:docId w15:val="{D4522A4E-240A-4EF7-A5F5-AE2D2D9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6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6E98"/>
  </w:style>
  <w:style w:type="paragraph" w:styleId="Sidefod">
    <w:name w:val="footer"/>
    <w:basedOn w:val="Normal"/>
    <w:link w:val="SidefodTegn"/>
    <w:uiPriority w:val="99"/>
    <w:unhideWhenUsed/>
    <w:rsid w:val="00FA6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6E98"/>
  </w:style>
  <w:style w:type="character" w:styleId="Hyperlink">
    <w:name w:val="Hyperlink"/>
    <w:basedOn w:val="Standardskrifttypeiafsnit"/>
    <w:uiPriority w:val="99"/>
    <w:semiHidden/>
    <w:unhideWhenUsed/>
    <w:rsid w:val="00B7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live2.rcast.net:8722/;strea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ve2.rcast.net:8722/;strea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Simmen</dc:creator>
  <cp:keywords/>
  <dc:description/>
  <cp:lastModifiedBy>Jan Simmen</cp:lastModifiedBy>
  <cp:revision>2</cp:revision>
  <dcterms:created xsi:type="dcterms:W3CDTF">2022-04-27T07:41:00Z</dcterms:created>
  <dcterms:modified xsi:type="dcterms:W3CDTF">2022-04-27T07:41:00Z</dcterms:modified>
</cp:coreProperties>
</file>