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E7898" w14:textId="77190BEB" w:rsidR="00673224" w:rsidRDefault="00BE285F" w:rsidP="00BE285F">
      <w:pPr>
        <w:pStyle w:val="Overskrift1"/>
      </w:pPr>
      <w:r>
        <w:t>EU-forslag fører til frygt for det totale overvågningssamfund</w:t>
      </w:r>
    </w:p>
    <w:p w14:paraId="0EB0B5D2" w14:textId="27340803" w:rsidR="00091DC2" w:rsidRDefault="00091DC2" w:rsidP="00710299">
      <w:pPr>
        <w:rPr>
          <w:sz w:val="28"/>
          <w:szCs w:val="28"/>
        </w:rPr>
      </w:pPr>
      <w:r>
        <w:rPr>
          <w:sz w:val="28"/>
          <w:szCs w:val="28"/>
        </w:rPr>
        <w:t>Af Jan Simmen</w:t>
      </w:r>
    </w:p>
    <w:p w14:paraId="705DFAAB" w14:textId="583F47C2" w:rsidR="00710299" w:rsidRPr="00710299" w:rsidRDefault="00710299" w:rsidP="00710299">
      <w:pPr>
        <w:rPr>
          <w:sz w:val="28"/>
          <w:szCs w:val="28"/>
        </w:rPr>
      </w:pPr>
      <w:r w:rsidRPr="00710299">
        <w:rPr>
          <w:sz w:val="28"/>
          <w:szCs w:val="28"/>
        </w:rPr>
        <w:t>Det er nok de færreste, der ikke vil hjælpe, når det gælder bekæmpelsen af børneporno og udnyttelse af børn. Men EU-Kommissionen går for vidt. Så kort kan beskeden fra 12 interesseorganisationer til den danske regering sammenfattes. Men lad os begynde et andet sted for at indkredse frygten lidt.</w:t>
      </w:r>
    </w:p>
    <w:p w14:paraId="6066698E" w14:textId="77777777" w:rsidR="00710299" w:rsidRPr="00710299" w:rsidRDefault="00710299" w:rsidP="00710299">
      <w:pPr>
        <w:rPr>
          <w:sz w:val="28"/>
          <w:szCs w:val="28"/>
        </w:rPr>
      </w:pPr>
    </w:p>
    <w:p w14:paraId="53EC667E" w14:textId="77777777" w:rsidR="00710299" w:rsidRPr="00710299" w:rsidRDefault="00710299" w:rsidP="00710299">
      <w:pPr>
        <w:rPr>
          <w:sz w:val="28"/>
          <w:szCs w:val="28"/>
        </w:rPr>
      </w:pPr>
      <w:r w:rsidRPr="00710299">
        <w:rPr>
          <w:sz w:val="28"/>
          <w:szCs w:val="28"/>
        </w:rPr>
        <w:t>Den berømte forfatter, der skrev under pseudonymet George Orwell, skrev i 1948-49 romanen, der bare hedder ”1984”. Det er en dyster historie, hvori han forestillede sig fremtiden for Stalins Rusland. I bogen bliver alle overvåget 24 timer i døgnet, den personlige frihed eksisterer ikke længere. Den Store Broder, Big Brother, overvåger alt. Selv tanker bliver kontrolleret. Bogen blev et stort hit og regnes blandt de bedste bøger, der nogensinde er skrevet. På Bog.dk kan man læse, hvorfor bogen er uhyggeligt aktuel. Begrebet ”Big Brother”, som George Orwell opfandt, er glidet ind i de fleste vestlige sprog som synonym for den totale og onde overvågning. Men hvad har det med EU-Kommissionens forslag at gøre, tænker du?</w:t>
      </w:r>
    </w:p>
    <w:p w14:paraId="2F24DDEB" w14:textId="77777777" w:rsidR="00710299" w:rsidRPr="00710299" w:rsidRDefault="00710299" w:rsidP="00710299">
      <w:pPr>
        <w:rPr>
          <w:sz w:val="28"/>
          <w:szCs w:val="28"/>
        </w:rPr>
      </w:pPr>
    </w:p>
    <w:p w14:paraId="34625AA9" w14:textId="77777777" w:rsidR="00710299" w:rsidRPr="00710299" w:rsidRDefault="00710299" w:rsidP="00710299">
      <w:pPr>
        <w:rPr>
          <w:sz w:val="28"/>
          <w:szCs w:val="28"/>
        </w:rPr>
      </w:pPr>
      <w:r w:rsidRPr="00710299">
        <w:rPr>
          <w:sz w:val="28"/>
          <w:szCs w:val="28"/>
        </w:rPr>
        <w:t>Jo, EU-Kommissionen foreslår nemlig den totale overvågning af al data- og telefontrafik. Alt indhold skal scannes for børneporno, selv krypterede tjenester som Signal og Telegram.</w:t>
      </w:r>
    </w:p>
    <w:p w14:paraId="3C3CDA83" w14:textId="77777777" w:rsidR="00710299" w:rsidRPr="00710299" w:rsidRDefault="00710299" w:rsidP="00710299">
      <w:pPr>
        <w:rPr>
          <w:sz w:val="28"/>
          <w:szCs w:val="28"/>
        </w:rPr>
      </w:pPr>
    </w:p>
    <w:p w14:paraId="0597BA9F" w14:textId="77777777" w:rsidR="00710299" w:rsidRPr="00710299" w:rsidRDefault="00710299" w:rsidP="00710299">
      <w:pPr>
        <w:rPr>
          <w:sz w:val="28"/>
          <w:szCs w:val="28"/>
        </w:rPr>
      </w:pPr>
      <w:r w:rsidRPr="00710299">
        <w:rPr>
          <w:sz w:val="28"/>
          <w:szCs w:val="28"/>
        </w:rPr>
        <w:t>Det er alt for vidtgående. Det mener telebranchens direktør, Jakob Willer, som udtaler, at dette er totalovervågning, der er helt ude af proportioner i et retssamfund. Han understreger, at alle organisationer, der har indgivet en klage, gerne vil være med til at forhindre seksuel udnyttelse af børn. Men forslaget er så omfattende, at det minder om netop ”Big Brother”.</w:t>
      </w:r>
    </w:p>
    <w:p w14:paraId="28DF0FE0" w14:textId="77777777" w:rsidR="00710299" w:rsidRPr="00710299" w:rsidRDefault="00710299" w:rsidP="00710299">
      <w:pPr>
        <w:rPr>
          <w:sz w:val="28"/>
          <w:szCs w:val="28"/>
        </w:rPr>
      </w:pPr>
    </w:p>
    <w:p w14:paraId="1070BB00" w14:textId="77777777" w:rsidR="00710299" w:rsidRPr="00710299" w:rsidRDefault="00710299" w:rsidP="00710299">
      <w:pPr>
        <w:rPr>
          <w:sz w:val="28"/>
          <w:szCs w:val="28"/>
        </w:rPr>
      </w:pPr>
      <w:r w:rsidRPr="00710299">
        <w:rPr>
          <w:sz w:val="28"/>
          <w:szCs w:val="28"/>
        </w:rPr>
        <w:t xml:space="preserve">Direktøren er ikke den eneste, der er kritisk. Jesper Lund, der er formand for IT-Politisk Forening, advarer om, at dette kan blive en glidebane. Sagen er nemlig, når teknikken er på plads, og alt bliver skannet, så er det let at skanne efter andre ting også. Det kræver stor tillid til staten, at overvågningen ikke bliver misbrugt. Det har </w:t>
      </w:r>
      <w:r w:rsidRPr="00710299">
        <w:rPr>
          <w:sz w:val="28"/>
          <w:szCs w:val="28"/>
        </w:rPr>
        <w:lastRenderedPageBreak/>
        <w:t>de fleste skandinaver til deres regeringer og statsapparater. Men… Her skal man huske, at den regel også kommer til at gælde alle andre EU-lande.</w:t>
      </w:r>
    </w:p>
    <w:p w14:paraId="4FC2B26F" w14:textId="77777777" w:rsidR="00710299" w:rsidRPr="00710299" w:rsidRDefault="00710299" w:rsidP="00710299">
      <w:pPr>
        <w:rPr>
          <w:sz w:val="28"/>
          <w:szCs w:val="28"/>
        </w:rPr>
      </w:pPr>
    </w:p>
    <w:p w14:paraId="7B443871" w14:textId="77777777" w:rsidR="00710299" w:rsidRPr="00710299" w:rsidRDefault="00710299" w:rsidP="00710299">
      <w:pPr>
        <w:rPr>
          <w:sz w:val="28"/>
          <w:szCs w:val="28"/>
        </w:rPr>
      </w:pPr>
      <w:r w:rsidRPr="00710299">
        <w:rPr>
          <w:sz w:val="28"/>
          <w:szCs w:val="28"/>
        </w:rPr>
        <w:t>Spørgsmålet er da også, om vi også her nordpå kan stole på vores statsapparater. Netop den berygtede FE-sag imod tidligere spionchef Lars Findsen og tidligere minister Claus Hjort Frederiksen har vist, at staten herhjemme ikke havde nogen problemer med at lade amerikanske spiontjenester lytte med. ”Nå, hvad”, tænker du måske. Så længe man har rent mel i posen… Men dataene forsvinder ikke. I George Orwells bog bliver overvågningen brugt af en ond magt. Den har vi jo ikke… eller endnu. For stormen på Kongressen i USA og kupforsøget af tyske nazister den 12. december i 2022 har vist os, at ikke alle ønsker demokratiet. Hvis vi forestiller os en diktator, der overtager styringen i USA eller Tyskland, vil undertegnede i hvert fald fortryde sine kommentarer og artikler om fx Donald Trump eller tyske nazister. Vist virker det usandsynligt. Men historien er fuld af usandsynlige hændelser.</w:t>
      </w:r>
    </w:p>
    <w:p w14:paraId="03364B61" w14:textId="77777777" w:rsidR="00710299" w:rsidRPr="00710299" w:rsidRDefault="00710299" w:rsidP="00710299">
      <w:pPr>
        <w:rPr>
          <w:sz w:val="28"/>
          <w:szCs w:val="28"/>
        </w:rPr>
      </w:pPr>
    </w:p>
    <w:p w14:paraId="1C397AE6" w14:textId="54F67352" w:rsidR="00BE285F" w:rsidRDefault="00710299" w:rsidP="00710299">
      <w:pPr>
        <w:rPr>
          <w:sz w:val="28"/>
          <w:szCs w:val="28"/>
        </w:rPr>
      </w:pPr>
      <w:r w:rsidRPr="00710299">
        <w:rPr>
          <w:sz w:val="28"/>
          <w:szCs w:val="28"/>
        </w:rPr>
        <w:t>Uanset bekymringer har vores egen minister, Peter Hummelgård fra Socialdemokratiet, ingen problemer med det forslag. Så grønt lys til overvågning af alle mails og elektroniske beskeder. Han mener tværtimod, at tjenesteudbyderne skal tage ansvar for, at deres platforme ikke bliver brugt til seksuelt misbrug af børn. Men om den totale overvågning er den rigtige metode, eller om der findes andre mere demokratiske værktøjer, melder historien foreløbig ikke noget om.</w:t>
      </w:r>
    </w:p>
    <w:p w14:paraId="52B34977" w14:textId="77777777" w:rsidR="00DF7AF6" w:rsidRDefault="00DF7AF6" w:rsidP="00710299">
      <w:pPr>
        <w:rPr>
          <w:sz w:val="28"/>
          <w:szCs w:val="28"/>
        </w:rPr>
      </w:pPr>
    </w:p>
    <w:p w14:paraId="497E9E2E" w14:textId="77777777" w:rsidR="00DF7AF6" w:rsidRDefault="00DF7AF6" w:rsidP="00710299">
      <w:pPr>
        <w:rPr>
          <w:sz w:val="28"/>
          <w:szCs w:val="28"/>
        </w:rPr>
      </w:pPr>
    </w:p>
    <w:p w14:paraId="710221D9" w14:textId="3DCC574B" w:rsidR="00DF7AF6" w:rsidRDefault="00000000" w:rsidP="00710299">
      <w:hyperlink r:id="rId6" w:history="1">
        <w:r w:rsidR="00DF7AF6" w:rsidRPr="0067747C">
          <w:rPr>
            <w:rStyle w:val="Hyperlink"/>
          </w:rPr>
          <w:t>https://bog.dk/1984-derfor-bliver-george-orwellklassiker-ved-med-at-vaere-uhyggeligt-relevant/</w:t>
        </w:r>
      </w:hyperlink>
      <w:r w:rsidR="00DF7AF6">
        <w:t xml:space="preserve"> </w:t>
      </w:r>
    </w:p>
    <w:p w14:paraId="5327F1DE" w14:textId="77777777" w:rsidR="00DF7AF6" w:rsidRDefault="00DF7AF6" w:rsidP="00710299"/>
    <w:p w14:paraId="681C7D69" w14:textId="15BB12EC" w:rsidR="00DF7AF6" w:rsidRDefault="00000000" w:rsidP="00710299">
      <w:hyperlink r:id="rId7" w:history="1">
        <w:r w:rsidR="00DF7AF6" w:rsidRPr="0067747C">
          <w:rPr>
            <w:rStyle w:val="Hyperlink"/>
          </w:rPr>
          <w:t>https://journalisten.dk/eu-forslag-foerer-til-frygt-for-overvaagning-af-alle-digitale-beskeder/</w:t>
        </w:r>
      </w:hyperlink>
      <w:r w:rsidR="00DF7AF6">
        <w:t xml:space="preserve"> </w:t>
      </w:r>
    </w:p>
    <w:p w14:paraId="4E614A59" w14:textId="77777777" w:rsidR="00FA066B" w:rsidRDefault="00FA066B" w:rsidP="00710299"/>
    <w:p w14:paraId="6C797F9C" w14:textId="13665BA4" w:rsidR="00FA066B" w:rsidRDefault="00FA066B" w:rsidP="00710299">
      <w:hyperlink r:id="rId8" w:history="1">
        <w:r w:rsidRPr="00E11D0B">
          <w:rPr>
            <w:rStyle w:val="Hyperlink"/>
          </w:rPr>
          <w:t>https://radiomb.dk/eu-kort/2023/elektronisk%20EU%20overv%C3%A5gning-eu.jpg</w:t>
        </w:r>
      </w:hyperlink>
      <w:r>
        <w:t xml:space="preserve"> </w:t>
      </w:r>
    </w:p>
    <w:p w14:paraId="78FE85E3" w14:textId="64FC3874" w:rsidR="00FA066B" w:rsidRDefault="00FA066B" w:rsidP="00710299">
      <w:hyperlink r:id="rId9" w:history="1">
        <w:r w:rsidRPr="00E11D0B">
          <w:rPr>
            <w:rStyle w:val="Hyperlink"/>
          </w:rPr>
          <w:t>https://radiomb.dk/eu-kort/2023/EU-forslag%20f%C3%B8rer%20til%20frygt%20for%20det%20totale%205Min00s.mp3</w:t>
        </w:r>
      </w:hyperlink>
      <w:r>
        <w:t xml:space="preserve"> </w:t>
      </w:r>
    </w:p>
    <w:p w14:paraId="230EF241" w14:textId="45377C79" w:rsidR="00FA066B" w:rsidRDefault="00FA066B" w:rsidP="00710299">
      <w:hyperlink r:id="rId10" w:history="1">
        <w:r w:rsidRPr="00E11D0B">
          <w:rPr>
            <w:rStyle w:val="Hyperlink"/>
          </w:rPr>
          <w:t>https://soundcloud.com/user-80338882/eu-forslag-forer-til-frygt-for-det-totale-overvagningssamfund?si=70087d2656f447cab042d4fea03f0155&amp;utm_source=clipboard&amp;utm_medium=text&amp;utm_campaign=social_sharing</w:t>
        </w:r>
      </w:hyperlink>
    </w:p>
    <w:p w14:paraId="5ECE2EF5" w14:textId="47F6B3B7" w:rsidR="00FA066B" w:rsidRDefault="00FA066B" w:rsidP="00710299">
      <w:hyperlink r:id="rId11" w:history="1">
        <w:r w:rsidRPr="00E11D0B">
          <w:rPr>
            <w:rStyle w:val="Hyperlink"/>
          </w:rPr>
          <w:t>https://soundcloud.com/user-80338882/eu-forslag-forer-til-frygt-for-det-totale-overvagningssamfund?si=70087d2656f447cab042d4fea03f0155&amp;utm_source=clipboard&amp;utm_medium=text&amp;utm_campaign=social_sharing</w:t>
        </w:r>
      </w:hyperlink>
      <w:r>
        <w:t xml:space="preserve"> </w:t>
      </w:r>
    </w:p>
    <w:p w14:paraId="36EFD60F" w14:textId="74A80C33" w:rsidR="00FA066B" w:rsidRDefault="00FA066B" w:rsidP="00710299">
      <w:r>
        <w:t>#bigbrother</w:t>
      </w:r>
      <w:r>
        <w:br/>
        <w:t>#overvågning</w:t>
      </w:r>
      <w:r>
        <w:br/>
        <w:t>#masseovervågning</w:t>
      </w:r>
      <w:r>
        <w:br/>
        <w:t>#masssurvejllance</w:t>
      </w:r>
      <w:r>
        <w:br/>
      </w:r>
      <w:r>
        <w:rPr>
          <w:sz w:val="28"/>
          <w:szCs w:val="28"/>
        </w:rPr>
        <w:t>#</w:t>
      </w:r>
      <w:r w:rsidRPr="00710299">
        <w:rPr>
          <w:sz w:val="28"/>
          <w:szCs w:val="28"/>
        </w:rPr>
        <w:t>GeorgeOrwell</w:t>
      </w:r>
      <w:r>
        <w:rPr>
          <w:sz w:val="28"/>
          <w:szCs w:val="28"/>
        </w:rPr>
        <w:br/>
        <w:t>#1984</w:t>
      </w:r>
    </w:p>
    <w:p w14:paraId="6E04AD6B" w14:textId="77777777" w:rsidR="00FA066B" w:rsidRDefault="00FA066B" w:rsidP="00710299">
      <w:pPr>
        <w:rPr>
          <w:sz w:val="28"/>
          <w:szCs w:val="28"/>
        </w:rPr>
      </w:pPr>
      <w:r>
        <w:rPr>
          <w:sz w:val="28"/>
          <w:szCs w:val="28"/>
        </w:rPr>
        <w:t>#</w:t>
      </w:r>
      <w:r w:rsidRPr="00710299">
        <w:rPr>
          <w:sz w:val="28"/>
          <w:szCs w:val="28"/>
        </w:rPr>
        <w:t>JakobWiller</w:t>
      </w:r>
    </w:p>
    <w:p w14:paraId="482491A5" w14:textId="4E52D7D5" w:rsidR="00FA066B" w:rsidRDefault="00FA066B" w:rsidP="00710299">
      <w:r>
        <w:rPr>
          <w:sz w:val="28"/>
          <w:szCs w:val="28"/>
        </w:rPr>
        <w:t>#</w:t>
      </w:r>
      <w:r w:rsidRPr="00FA066B">
        <w:rPr>
          <w:sz w:val="28"/>
          <w:szCs w:val="28"/>
        </w:rPr>
        <w:t xml:space="preserve"> </w:t>
      </w:r>
      <w:r w:rsidRPr="00710299">
        <w:rPr>
          <w:sz w:val="28"/>
          <w:szCs w:val="28"/>
        </w:rPr>
        <w:t>JesperLund</w:t>
      </w:r>
      <w:r>
        <w:br/>
        <w:t>#FE</w:t>
      </w:r>
      <w:r>
        <w:br/>
        <w:t>#larsfendsen</w:t>
      </w:r>
      <w:r>
        <w:br/>
        <w:t>#claushjort</w:t>
      </w:r>
    </w:p>
    <w:p w14:paraId="6CC14A5A" w14:textId="77777777" w:rsidR="00FA066B" w:rsidRDefault="00FA066B" w:rsidP="00FA066B">
      <w:r>
        <w:t>#podcast</w:t>
      </w:r>
    </w:p>
    <w:p w14:paraId="4E4E3D1B" w14:textId="77777777" w:rsidR="00FA066B" w:rsidRDefault="00FA066B" w:rsidP="00FA066B">
      <w:r>
        <w:t>#politik</w:t>
      </w:r>
    </w:p>
    <w:p w14:paraId="2A8B098E" w14:textId="77777777" w:rsidR="00FA066B" w:rsidRDefault="00FA066B" w:rsidP="00FA066B">
      <w:r>
        <w:t>#historie</w:t>
      </w:r>
    </w:p>
    <w:p w14:paraId="32FA50C6" w14:textId="77777777" w:rsidR="00FA066B" w:rsidRDefault="00FA066B" w:rsidP="00FA066B">
      <w:r>
        <w:t>#undervisning</w:t>
      </w:r>
    </w:p>
    <w:p w14:paraId="47F97AA5" w14:textId="77777777" w:rsidR="00FA066B" w:rsidRDefault="00FA066B" w:rsidP="00FA066B">
      <w:r>
        <w:t>#radio</w:t>
      </w:r>
    </w:p>
    <w:p w14:paraId="48E2E70E" w14:textId="77777777" w:rsidR="00FA066B" w:rsidRDefault="00FA066B" w:rsidP="00FA066B">
      <w:r>
        <w:t>#baggrund</w:t>
      </w:r>
    </w:p>
    <w:p w14:paraId="43C6D921" w14:textId="77777777" w:rsidR="00FA066B" w:rsidRDefault="00FA066B" w:rsidP="00FA066B">
      <w:r>
        <w:t>#Europaparlamentet</w:t>
      </w:r>
    </w:p>
    <w:p w14:paraId="3E84A70C" w14:textId="77777777" w:rsidR="00FA066B" w:rsidRDefault="00FA066B" w:rsidP="00FA066B">
      <w:r>
        <w:t>#EUkommissionen</w:t>
      </w:r>
    </w:p>
    <w:p w14:paraId="02094BF5" w14:textId="77777777" w:rsidR="00FA066B" w:rsidRDefault="00FA066B" w:rsidP="00FA066B">
      <w:r>
        <w:t xml:space="preserve">#EuropaNævnet </w:t>
      </w:r>
    </w:p>
    <w:p w14:paraId="39B3AC41" w14:textId="77777777" w:rsidR="00FA066B" w:rsidRDefault="00FA066B" w:rsidP="00FA066B">
      <w:r>
        <w:t>#EU</w:t>
      </w:r>
    </w:p>
    <w:p w14:paraId="3CE40093" w14:textId="77777777" w:rsidR="00FA066B" w:rsidRDefault="00FA066B" w:rsidP="00FA066B">
      <w:r>
        <w:t>#EUParlamentet</w:t>
      </w:r>
    </w:p>
    <w:p w14:paraId="11F6D269" w14:textId="77777777" w:rsidR="00FA066B" w:rsidRDefault="00FA066B" w:rsidP="00FA066B">
      <w:r>
        <w:t>#MEP</w:t>
      </w:r>
    </w:p>
    <w:p w14:paraId="44F2B2CD" w14:textId="77777777" w:rsidR="00FA066B" w:rsidRDefault="00FA066B" w:rsidP="00FA066B">
      <w:r>
        <w:t>#sejr</w:t>
      </w:r>
    </w:p>
    <w:p w14:paraId="2DC24634" w14:textId="77777777" w:rsidR="00FA066B" w:rsidRDefault="00FA066B" w:rsidP="00FA066B">
      <w:r>
        <w:t>#RadioMælkebøtten</w:t>
      </w:r>
    </w:p>
    <w:p w14:paraId="110C09AB" w14:textId="77777777" w:rsidR="00FA066B" w:rsidRDefault="00FA066B" w:rsidP="00FA066B">
      <w:r>
        <w:t>#Europanævnet</w:t>
      </w:r>
    </w:p>
    <w:p w14:paraId="15DB9142" w14:textId="77777777" w:rsidR="00FA066B" w:rsidRDefault="00FA066B" w:rsidP="00FA066B">
      <w:r>
        <w:t>#efolkeoplysning</w:t>
      </w:r>
    </w:p>
    <w:p w14:paraId="236043EE" w14:textId="77777777" w:rsidR="00FA066B" w:rsidRDefault="00FA066B" w:rsidP="00FA066B">
      <w:r>
        <w:lastRenderedPageBreak/>
        <w:t>#denelektroniskefolkeoplysning</w:t>
      </w:r>
    </w:p>
    <w:p w14:paraId="3F1AC8B8" w14:textId="77777777" w:rsidR="00FA066B" w:rsidRDefault="00FA066B" w:rsidP="00FA066B">
      <w:r>
        <w:t>#JanSimmen</w:t>
      </w:r>
    </w:p>
    <w:p w14:paraId="0B1451C6" w14:textId="01930AB9" w:rsidR="00FA066B" w:rsidRPr="00BE285F" w:rsidRDefault="00FA066B" w:rsidP="00FA066B">
      <w:r>
        <w:t>#freelance-danmark.dk</w:t>
      </w:r>
    </w:p>
    <w:sectPr w:rsidR="00FA066B" w:rsidRPr="00BE285F">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768A5" w14:textId="77777777" w:rsidR="00E86450" w:rsidRDefault="00E86450" w:rsidP="00EC61E6">
      <w:pPr>
        <w:spacing w:after="0" w:line="240" w:lineRule="auto"/>
      </w:pPr>
      <w:r>
        <w:separator/>
      </w:r>
    </w:p>
  </w:endnote>
  <w:endnote w:type="continuationSeparator" w:id="0">
    <w:p w14:paraId="58BB77E8" w14:textId="77777777" w:rsidR="00E86450" w:rsidRDefault="00E86450" w:rsidP="00EC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393A" w14:textId="77777777" w:rsidR="00EC61E6" w:rsidRDefault="00EC61E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92F6" w14:textId="77777777" w:rsidR="00EC61E6" w:rsidRDefault="00EC61E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ACD5" w14:textId="77777777" w:rsidR="00EC61E6" w:rsidRDefault="00EC61E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6CE67" w14:textId="77777777" w:rsidR="00E86450" w:rsidRDefault="00E86450" w:rsidP="00EC61E6">
      <w:pPr>
        <w:spacing w:after="0" w:line="240" w:lineRule="auto"/>
      </w:pPr>
      <w:r>
        <w:separator/>
      </w:r>
    </w:p>
  </w:footnote>
  <w:footnote w:type="continuationSeparator" w:id="0">
    <w:p w14:paraId="139336C9" w14:textId="77777777" w:rsidR="00E86450" w:rsidRDefault="00E86450" w:rsidP="00EC6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5DED" w14:textId="77777777" w:rsidR="00EC61E6" w:rsidRDefault="00EC61E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458452"/>
      <w:docPartObj>
        <w:docPartGallery w:val="Page Numbers (Top of Page)"/>
        <w:docPartUnique/>
      </w:docPartObj>
    </w:sdtPr>
    <w:sdtContent>
      <w:p w14:paraId="5FF5CEBA" w14:textId="77777777" w:rsidR="00EC61E6" w:rsidRDefault="00EC61E6">
        <w:pPr>
          <w:pStyle w:val="Sidehoved"/>
          <w:jc w:val="center"/>
        </w:pPr>
        <w:r>
          <w:fldChar w:fldCharType="begin"/>
        </w:r>
        <w:r>
          <w:instrText>PAGE   \* MERGEFORMAT</w:instrText>
        </w:r>
        <w:r>
          <w:fldChar w:fldCharType="separate"/>
        </w:r>
        <w:r>
          <w:t>2</w:t>
        </w:r>
        <w:r>
          <w:fldChar w:fldCharType="end"/>
        </w:r>
      </w:p>
    </w:sdtContent>
  </w:sdt>
  <w:p w14:paraId="74089E8B" w14:textId="77777777" w:rsidR="00EC61E6" w:rsidRDefault="00EC61E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F8B4" w14:textId="77777777" w:rsidR="00EC61E6" w:rsidRDefault="00EC61E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0A"/>
    <w:rsid w:val="00091DC2"/>
    <w:rsid w:val="001E3ECD"/>
    <w:rsid w:val="003F556E"/>
    <w:rsid w:val="00673224"/>
    <w:rsid w:val="00710299"/>
    <w:rsid w:val="00BE285F"/>
    <w:rsid w:val="00CC3581"/>
    <w:rsid w:val="00DE5B0A"/>
    <w:rsid w:val="00DF7AF6"/>
    <w:rsid w:val="00E86450"/>
    <w:rsid w:val="00EA2412"/>
    <w:rsid w:val="00EC61E6"/>
    <w:rsid w:val="00ED5D6B"/>
    <w:rsid w:val="00FA06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72BB"/>
  <w15:chartTrackingRefBased/>
  <w15:docId w15:val="{82DEEABB-4534-43EA-B9DF-524DAAC1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E28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C61E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C61E6"/>
  </w:style>
  <w:style w:type="paragraph" w:styleId="Sidefod">
    <w:name w:val="footer"/>
    <w:basedOn w:val="Normal"/>
    <w:link w:val="SidefodTegn"/>
    <w:uiPriority w:val="99"/>
    <w:unhideWhenUsed/>
    <w:rsid w:val="00EC61E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C61E6"/>
  </w:style>
  <w:style w:type="character" w:customStyle="1" w:styleId="Overskrift1Tegn">
    <w:name w:val="Overskrift 1 Tegn"/>
    <w:basedOn w:val="Standardskrifttypeiafsnit"/>
    <w:link w:val="Overskrift1"/>
    <w:uiPriority w:val="9"/>
    <w:rsid w:val="00BE285F"/>
    <w:rPr>
      <w:rFonts w:asciiTheme="majorHAnsi" w:eastAsiaTheme="majorEastAsia" w:hAnsiTheme="majorHAnsi" w:cstheme="majorBidi"/>
      <w:color w:val="2F5496" w:themeColor="accent1" w:themeShade="BF"/>
      <w:sz w:val="32"/>
      <w:szCs w:val="32"/>
    </w:rPr>
  </w:style>
  <w:style w:type="character" w:styleId="Hyperlink">
    <w:name w:val="Hyperlink"/>
    <w:basedOn w:val="Standardskrifttypeiafsnit"/>
    <w:uiPriority w:val="99"/>
    <w:unhideWhenUsed/>
    <w:rsid w:val="00DF7AF6"/>
    <w:rPr>
      <w:color w:val="0563C1" w:themeColor="hyperlink"/>
      <w:u w:val="single"/>
    </w:rPr>
  </w:style>
  <w:style w:type="character" w:styleId="Ulstomtale">
    <w:name w:val="Unresolved Mention"/>
    <w:basedOn w:val="Standardskrifttypeiafsnit"/>
    <w:uiPriority w:val="99"/>
    <w:semiHidden/>
    <w:unhideWhenUsed/>
    <w:rsid w:val="00DF7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iomb.dk/eu-kort/2023/elektronisk%20EU%20overv%C3%A5gning-eu.jp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ournalisten.dk/eu-forslag-foerer-til-frygt-for-overvaagning-af-alle-digitale-beskede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bog.dk/1984-derfor-bliver-george-orwellklassiker-ved-med-at-vaere-uhyggeligt-relevant/" TargetMode="External"/><Relationship Id="rId11" Type="http://schemas.openxmlformats.org/officeDocument/2006/relationships/hyperlink" Target="https://soundcloud.com/user-80338882/eu-forslag-forer-til-frygt-for-det-totale-overvagningssamfund?si=70087d2656f447cab042d4fea03f0155&amp;utm_source=clipboard&amp;utm_medium=text&amp;utm_campaign=social_sharin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soundcloud.com/user-80338882/eu-forslag-forer-til-frygt-for-det-totale-overvagningssamfund?si=70087d2656f447cab042d4fea03f0155&amp;utm_source=clipboard&amp;utm_medium=text&amp;utm_campaign=social_sharin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radiomb.dk/eu-kort/2023/EU-forslag%20f%C3%B8rer%20til%20frygt%20for%20det%20totale%205Min00s.mp3"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778</Words>
  <Characters>4752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Simmen</dc:creator>
  <cp:keywords/>
  <dc:description/>
  <cp:lastModifiedBy>Jan Simmen</cp:lastModifiedBy>
  <cp:revision>3</cp:revision>
  <cp:lastPrinted>2023-11-14T10:07:00Z</cp:lastPrinted>
  <dcterms:created xsi:type="dcterms:W3CDTF">2023-11-14T09:30:00Z</dcterms:created>
  <dcterms:modified xsi:type="dcterms:W3CDTF">2023-11-24T11:49:00Z</dcterms:modified>
</cp:coreProperties>
</file>