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B4CB" w14:textId="77777777" w:rsidR="003C44ED" w:rsidRDefault="003C44ED" w:rsidP="003C44ED">
      <w:pPr>
        <w:pStyle w:val="NormalWeb"/>
        <w:pBdr>
          <w:top w:val="single" w:sz="2" w:space="0" w:color="D9D9E3"/>
          <w:left w:val="single" w:sz="2" w:space="0" w:color="D9D9E3"/>
          <w:bottom w:val="single" w:sz="2" w:space="0" w:color="D9D9E3"/>
          <w:right w:val="single" w:sz="2" w:space="0" w:color="D9D9E3"/>
        </w:pBdr>
        <w:shd w:val="clear" w:color="auto" w:fill="444654"/>
        <w:spacing w:before="0" w:beforeAutospacing="0" w:after="300" w:afterAutospacing="0"/>
        <w:rPr>
          <w:rFonts w:ascii="Segoe UI" w:hAnsi="Segoe UI" w:cs="Segoe UI"/>
          <w:color w:val="D1D5DB"/>
        </w:rPr>
      </w:pPr>
      <w:r>
        <w:rPr>
          <w:rStyle w:val="Strk"/>
          <w:rFonts w:ascii="Segoe UI" w:hAnsi="Segoe UI" w:cs="Segoe UI"/>
          <w:color w:val="D1D5DB"/>
          <w:bdr w:val="single" w:sz="2" w:space="0" w:color="D9D9E3" w:frame="1"/>
        </w:rPr>
        <w:t>Verdenskrig 3.0: Krigssumpen truer freden</w:t>
      </w:r>
    </w:p>
    <w:p w14:paraId="56EC7C67" w14:textId="77777777" w:rsidR="003C44ED" w:rsidRDefault="003C44ED" w:rsidP="003C44ED">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0" w:afterAutospacing="0"/>
        <w:rPr>
          <w:rStyle w:val="Fremhv"/>
          <w:rFonts w:ascii="Segoe UI" w:hAnsi="Segoe UI" w:cs="Segoe UI"/>
          <w:color w:val="D1D5DB"/>
          <w:bdr w:val="single" w:sz="2" w:space="0" w:color="D9D9E3" w:frame="1"/>
        </w:rPr>
      </w:pPr>
      <w:r>
        <w:rPr>
          <w:rStyle w:val="Fremhv"/>
          <w:rFonts w:ascii="Segoe UI" w:hAnsi="Segoe UI" w:cs="Segoe UI"/>
          <w:color w:val="D1D5DB"/>
          <w:bdr w:val="single" w:sz="2" w:space="0" w:color="D9D9E3" w:frame="1"/>
        </w:rPr>
        <w:t>Konflikter i Ukraine, Israel, og Taiwan spirer farligt. USA's involvering og verdensordens skrøbelighed betyder, at en global konflikt truer. Historien lærer os, at vi må handle klogt for at undgå en ny verdenskrig.</w:t>
      </w:r>
    </w:p>
    <w:p w14:paraId="2BC6DAC2" w14:textId="77777777" w:rsidR="003C44ED" w:rsidRDefault="003C44ED" w:rsidP="003C44ED">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0" w:afterAutospacing="0"/>
        <w:rPr>
          <w:rStyle w:val="Fremhv"/>
          <w:rFonts w:ascii="Segoe UI" w:hAnsi="Segoe UI" w:cs="Segoe UI"/>
          <w:color w:val="D1D5DB"/>
          <w:bdr w:val="single" w:sz="2" w:space="0" w:color="D9D9E3" w:frame="1"/>
        </w:rPr>
      </w:pPr>
    </w:p>
    <w:p w14:paraId="0452736A" w14:textId="77777777" w:rsidR="003C44ED" w:rsidRDefault="003C44ED" w:rsidP="003C44ED">
      <w:pPr>
        <w:pStyle w:val="NormalWeb"/>
        <w:pBdr>
          <w:top w:val="single" w:sz="2" w:space="0" w:color="D9D9E3"/>
          <w:left w:val="single" w:sz="2" w:space="0" w:color="D9D9E3"/>
          <w:bottom w:val="single" w:sz="2" w:space="0" w:color="D9D9E3"/>
          <w:right w:val="single" w:sz="2" w:space="0" w:color="D9D9E3"/>
        </w:pBdr>
        <w:shd w:val="clear" w:color="auto" w:fill="444654"/>
        <w:spacing w:before="300" w:beforeAutospacing="0" w:after="0" w:afterAutospacing="0"/>
        <w:rPr>
          <w:rFonts w:ascii="Segoe UI" w:hAnsi="Segoe UI" w:cs="Segoe UI"/>
          <w:color w:val="D1D5DB"/>
        </w:rPr>
      </w:pPr>
    </w:p>
    <w:p w14:paraId="337BA171"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Verdenskrig 3.0: Krigs-sumpen breder sig til en ny verdenskrig</w:t>
      </w:r>
    </w:p>
    <w:p w14:paraId="28ED3D0D"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i/>
          <w:iCs/>
          <w:color w:val="000000" w:themeColor="text1"/>
          <w:kern w:val="0"/>
          <w:sz w:val="24"/>
          <w:szCs w:val="24"/>
          <w:bdr w:val="single" w:sz="2" w:space="0" w:color="D9D9E3" w:frame="1"/>
          <w:lang w:eastAsia="da-DK"/>
          <w14:ligatures w14:val="none"/>
        </w:rPr>
        <w:t>Historiens gentagelse og en voksende konfliktsump</w:t>
      </w:r>
    </w:p>
    <w:p w14:paraId="304BDCC3"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i/>
          <w:iCs/>
          <w:color w:val="000000" w:themeColor="text1"/>
          <w:kern w:val="0"/>
          <w:sz w:val="24"/>
          <w:szCs w:val="24"/>
          <w:bdr w:val="single" w:sz="2" w:space="0" w:color="D9D9E3" w:frame="1"/>
          <w:lang w:eastAsia="da-DK"/>
          <w14:ligatures w14:val="none"/>
        </w:rPr>
        <w:t>Af [Dit Navn]</w:t>
      </w:r>
    </w:p>
    <w:p w14:paraId="6960F1CA"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i/>
          <w:iCs/>
          <w:color w:val="000000" w:themeColor="text1"/>
          <w:kern w:val="0"/>
          <w:sz w:val="24"/>
          <w:szCs w:val="24"/>
          <w:bdr w:val="single" w:sz="2" w:space="0" w:color="D9D9E3" w:frame="1"/>
          <w:lang w:eastAsia="da-DK"/>
          <w14:ligatures w14:val="none"/>
        </w:rPr>
        <w:t>Oktober 26, 2023</w:t>
      </w:r>
    </w:p>
    <w:p w14:paraId="4728C120" w14:textId="77777777" w:rsidR="003C44ED" w:rsidRPr="003C44ED" w:rsidRDefault="00000000" w:rsidP="003C44ED">
      <w:pPr>
        <w:shd w:val="clear" w:color="auto" w:fill="FFFFFF" w:themeFill="background1"/>
        <w:spacing w:before="720" w:after="720" w:line="240" w:lineRule="auto"/>
        <w:rPr>
          <w:rFonts w:ascii="Times New Roman" w:eastAsia="Times New Roman" w:hAnsi="Times New Roman" w:cs="Times New Roman"/>
          <w:color w:val="000000" w:themeColor="text1"/>
          <w:kern w:val="0"/>
          <w:sz w:val="24"/>
          <w:szCs w:val="24"/>
          <w:lang w:eastAsia="da-DK"/>
          <w14:ligatures w14:val="none"/>
        </w:rPr>
      </w:pPr>
      <w:r>
        <w:rPr>
          <w:rFonts w:ascii="Times New Roman" w:eastAsia="Times New Roman" w:hAnsi="Times New Roman" w:cs="Times New Roman"/>
          <w:color w:val="000000" w:themeColor="text1"/>
          <w:kern w:val="0"/>
          <w:sz w:val="24"/>
          <w:szCs w:val="24"/>
          <w:lang w:eastAsia="da-DK"/>
          <w14:ligatures w14:val="none"/>
        </w:rPr>
        <w:pict w14:anchorId="1F0BD6A0">
          <v:rect id="_x0000_i1025" style="width:0;height:0" o:hralign="center" o:hrstd="t" o:hrnoshade="t" o:hr="t" fillcolor="#d1d5db" stroked="f"/>
        </w:pict>
      </w:r>
    </w:p>
    <w:p w14:paraId="0185D44D"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"Hvordan skal det hele ikke ende?" Dette spørgsmål har lydt igen og igen igennem århundredets generationer, og vi i nutiden stiller det samme spørgsmål.</w:t>
      </w:r>
    </w:p>
    <w:p w14:paraId="062E4220"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Ukendt fremtid, uventede trusler</w:t>
      </w:r>
    </w:p>
    <w:p w14:paraId="37AB894A"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Hvordan det hele ender, kan vi ikke svare på. Men vi vil i denne artikel ridse et par scenarier op, som desværre kan blive aktuelle meget hurtigt. Vi tager turen fra konflikterne i Ukraine og Israel til en mulig 3. konflikt, nemlig i Taiwan. En tidligere generalkonsul og nuværende analytiker kalder det ligefrem optakten til en mulig 3. verdenskrig.</w:t>
      </w:r>
    </w:p>
    <w:p w14:paraId="4ABE9BAE"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Krigssumpens uundgåelige spredning</w:t>
      </w:r>
    </w:p>
    <w:p w14:paraId="0D673ADB"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At der er krige mange steder lige nu, har nok ikke forbigået ret mange. Vi har tidligere og adskillige gange berørt både krigen i Ukraine og Nagorno-Karabakh i vores udsendelser. I en analyse for nyligt fortalte vi om faren for, at konflikterne kunne sprede sig. Vi sammenlignede det med den kunstart, hvor dominobrikker får hinanden til at vælte.</w:t>
      </w:r>
    </w:p>
    <w:p w14:paraId="4C499277"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Globale implikationer af regionale konflikter</w:t>
      </w:r>
    </w:p>
    <w:p w14:paraId="3D84ADD5"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lastRenderedPageBreak/>
        <w:t>Hvis vi skal bruge et blomstrende billedsprog i denne historie, så er det nok nærmere en sump. Der er nemlig kamp om den globale magtbalance, og den kamp kan trække Danmark og de andre EU-lande ind i konflikter, som mange ikke er klar over.</w:t>
      </w:r>
    </w:p>
    <w:p w14:paraId="260D8C9D"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Forbindelsen mellem krigszoner: USA's rolle</w:t>
      </w:r>
    </w:p>
    <w:p w14:paraId="70D81A68"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Præsident Joe Biden knyttede krigene i Israel og Ukraine sammen i sin tale til Kongressen forleden. Det gjorde han, fordi præsidentens og dermed USA's engagement i krigen i Ukraine er en potentiel politisk tabersag, mens der er anderledes opbakning til at blande sig i konflikten i Mellemøsten, som truer med at sprede sig.</w:t>
      </w:r>
    </w:p>
    <w:p w14:paraId="2D79EA8A"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 xml:space="preserve">Et </w:t>
      </w:r>
      <w:proofErr w:type="spellStart"/>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verdenspolitisk</w:t>
      </w:r>
      <w:proofErr w:type="spellEnd"/>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 xml:space="preserve"> skakspil</w:t>
      </w:r>
    </w:p>
    <w:p w14:paraId="39277332"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Netop den erkendelse af, at USA og verden generelt har svært ved at forholde sig til flere store konflikter på én gang, er en tikkende bombe. Ikke bare for Ukraine eller Mellemøsten. Nej, også for Taiwan.</w:t>
      </w:r>
    </w:p>
    <w:p w14:paraId="397B0E72"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Kina, Taiwan, og verdensordenens udfordring</w:t>
      </w:r>
    </w:p>
    <w:p w14:paraId="40E5F79E"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Frygten er, at Kina vil udnytte, at USA er globalt optaget andre steder, og dermed forsøge at erobre Taiwan. Sådan lyder bekymringen fra blandt andet Jens Worning i analyse i Kristeligt Dagblad forleden. Han er analytiker og tidligere dansk generalkonsul i Skt. Petersborg.</w:t>
      </w:r>
    </w:p>
    <w:p w14:paraId="515937D2"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Dominoeffekten: Spredning af konfliktsumpen</w:t>
      </w:r>
    </w:p>
    <w:p w14:paraId="66BF61CE"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Som vi allerede har nævnt, så er krigen i Nagorno-Karabakh muligvis nok overstået, hvad angår enklaven, men den er langt fra færdig. I ly af konflikterne i Ukraine og nu også Israel har Aserbajdsjan erobret den engang selvstændige enklave og retter nu i bogstavelig forstand skytset imod dele af Armenien.</w:t>
      </w:r>
    </w:p>
    <w:p w14:paraId="571818F7"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Kædereaktionen: En ny verdenskrig?</w:t>
      </w:r>
    </w:p>
    <w:p w14:paraId="5282A29B"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Men for at vende tilbage til Kina og Taiwan, så har vi tidligere talt med flere analytikere fra Forsvarsakademiet, som mener, at USA har en klar forventning om, at EU-landene vil støtte USA i en eventuel storkonflikt med Kina.</w:t>
      </w:r>
    </w:p>
    <w:p w14:paraId="78A4FD34"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b/>
          <w:bCs/>
          <w:color w:val="000000" w:themeColor="text1"/>
          <w:kern w:val="0"/>
          <w:sz w:val="24"/>
          <w:szCs w:val="24"/>
          <w:bdr w:val="single" w:sz="2" w:space="0" w:color="D9D9E3" w:frame="1"/>
          <w:lang w:eastAsia="da-DK"/>
          <w14:ligatures w14:val="none"/>
        </w:rPr>
        <w:t>Global konfliktspredning og implikationer</w:t>
      </w:r>
    </w:p>
    <w:p w14:paraId="6C92BF7B"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before="300" w:after="30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Ser man på alle de lande, der i så fald er en del af en konflikt, så er de spredt over hele kloden. Konflikterne hænger sammen på kryds og tværs. I praksis vil man så kunne sige, at konflikterne nu er globale. Med andre ord: En verdenskrig.</w:t>
      </w:r>
    </w:p>
    <w:p w14:paraId="54C8BACF" w14:textId="77777777" w:rsidR="003C44ED" w:rsidRPr="003C44ED" w:rsidRDefault="00000000" w:rsidP="003C44ED">
      <w:pPr>
        <w:shd w:val="clear" w:color="auto" w:fill="FFFFFF" w:themeFill="background1"/>
        <w:spacing w:before="720" w:after="720" w:line="240" w:lineRule="auto"/>
        <w:rPr>
          <w:rFonts w:ascii="Times New Roman" w:eastAsia="Times New Roman" w:hAnsi="Times New Roman" w:cs="Times New Roman"/>
          <w:color w:val="000000" w:themeColor="text1"/>
          <w:kern w:val="0"/>
          <w:sz w:val="24"/>
          <w:szCs w:val="24"/>
          <w:lang w:eastAsia="da-DK"/>
          <w14:ligatures w14:val="none"/>
        </w:rPr>
      </w:pPr>
      <w:r>
        <w:rPr>
          <w:rFonts w:ascii="Times New Roman" w:eastAsia="Times New Roman" w:hAnsi="Times New Roman" w:cs="Times New Roman"/>
          <w:color w:val="000000" w:themeColor="text1"/>
          <w:kern w:val="0"/>
          <w:sz w:val="24"/>
          <w:szCs w:val="24"/>
          <w:lang w:eastAsia="da-DK"/>
          <w14:ligatures w14:val="none"/>
        </w:rPr>
        <w:lastRenderedPageBreak/>
        <w:pict w14:anchorId="24357FFC">
          <v:rect id="_x0000_i1026" style="width:0;height:0" o:hralign="center" o:hrstd="t" o:hrnoshade="t" o:hr="t" fillcolor="#d1d5db" stroked="f"/>
        </w:pict>
      </w:r>
    </w:p>
    <w:p w14:paraId="33B36B0C" w14:textId="77777777" w:rsidR="003C44ED" w:rsidRPr="003C44ED" w:rsidRDefault="003C44ED" w:rsidP="003C44ED">
      <w:pPr>
        <w:pBdr>
          <w:top w:val="single" w:sz="2" w:space="0" w:color="D9D9E3"/>
          <w:left w:val="single" w:sz="2" w:space="0" w:color="D9D9E3"/>
          <w:bottom w:val="single" w:sz="2" w:space="0" w:color="D9D9E3"/>
          <w:right w:val="single" w:sz="2" w:space="0" w:color="D9D9E3"/>
        </w:pBdr>
        <w:shd w:val="clear" w:color="auto" w:fill="FFFFFF" w:themeFill="background1"/>
        <w:spacing w:after="0" w:line="240" w:lineRule="auto"/>
        <w:rPr>
          <w:rFonts w:ascii="Segoe UI" w:eastAsia="Times New Roman" w:hAnsi="Segoe UI" w:cs="Segoe UI"/>
          <w:color w:val="000000" w:themeColor="text1"/>
          <w:kern w:val="0"/>
          <w:sz w:val="24"/>
          <w:szCs w:val="24"/>
          <w:lang w:eastAsia="da-DK"/>
          <w14:ligatures w14:val="none"/>
        </w:rPr>
      </w:pPr>
      <w:r w:rsidRPr="003C44ED">
        <w:rPr>
          <w:rFonts w:ascii="Segoe UI" w:eastAsia="Times New Roman" w:hAnsi="Segoe UI" w:cs="Segoe UI"/>
          <w:color w:val="000000" w:themeColor="text1"/>
          <w:kern w:val="0"/>
          <w:sz w:val="24"/>
          <w:szCs w:val="24"/>
          <w:lang w:eastAsia="da-DK"/>
          <w14:ligatures w14:val="none"/>
        </w:rPr>
        <w:t>Denne artikel belyser den uro og usikkerhed, der omgiver vores moderne verden og de potentielle trusler, der kan føre til en ny verdenskrig. Historiens lektioner og globale forbindelser sætter os på vagt, og det er afgørende, at vi forstår de komplekse sammenhænge og forsøger at forhindre en global katastrofe.</w:t>
      </w:r>
    </w:p>
    <w:p w14:paraId="6F0AFF5E" w14:textId="77777777" w:rsidR="003C44ED" w:rsidRDefault="003C44ED">
      <w:pPr>
        <w:rPr>
          <w:rFonts w:asciiTheme="majorHAnsi" w:eastAsiaTheme="majorEastAsia" w:hAnsiTheme="majorHAnsi" w:cstheme="majorBidi"/>
          <w:color w:val="2F5496" w:themeColor="accent1" w:themeShade="BF"/>
          <w:sz w:val="32"/>
          <w:szCs w:val="32"/>
        </w:rPr>
      </w:pPr>
      <w:r>
        <w:br w:type="page"/>
      </w:r>
    </w:p>
    <w:p w14:paraId="23DE0406" w14:textId="12DACD84" w:rsidR="00EB2D73" w:rsidRDefault="00EB2D73" w:rsidP="00EB2D73">
      <w:pPr>
        <w:pStyle w:val="Overskrift1"/>
      </w:pPr>
      <w:r>
        <w:lastRenderedPageBreak/>
        <w:t>Handlingslammet: Krigs-sumpen breder sig til en ny verdenskrig</w:t>
      </w:r>
    </w:p>
    <w:p w14:paraId="7EC571AB" w14:textId="7F48B894" w:rsidR="00673224" w:rsidRPr="000D25CB" w:rsidRDefault="005544C2">
      <w:pPr>
        <w:rPr>
          <w:sz w:val="28"/>
          <w:szCs w:val="28"/>
        </w:rPr>
      </w:pPr>
      <w:r w:rsidRPr="000D25CB">
        <w:rPr>
          <w:sz w:val="28"/>
          <w:szCs w:val="28"/>
        </w:rPr>
        <w:t>”Hvordan skal det hele ikke ende?”. Det spørgsmål har lydt igen og igen igennem århundredets generationer, og vi i nutiden stiller det samme spørgsmål.</w:t>
      </w:r>
    </w:p>
    <w:p w14:paraId="7B8D83DF" w14:textId="77777777" w:rsidR="009C479A" w:rsidRPr="000D25CB" w:rsidRDefault="005544C2">
      <w:pPr>
        <w:rPr>
          <w:sz w:val="28"/>
          <w:szCs w:val="28"/>
        </w:rPr>
      </w:pPr>
      <w:r w:rsidRPr="000D25CB">
        <w:rPr>
          <w:sz w:val="28"/>
          <w:szCs w:val="28"/>
        </w:rPr>
        <w:t>Hvordan DET HELE ender</w:t>
      </w:r>
      <w:r w:rsidR="009C479A" w:rsidRPr="000D25CB">
        <w:rPr>
          <w:sz w:val="28"/>
          <w:szCs w:val="28"/>
        </w:rPr>
        <w:t>,</w:t>
      </w:r>
      <w:r w:rsidRPr="000D25CB">
        <w:rPr>
          <w:sz w:val="28"/>
          <w:szCs w:val="28"/>
        </w:rPr>
        <w:t xml:space="preserve"> kan vi ikke svare på. Men vi vil i udsendelsen her ridse et par scenarier op, som desværre kan blive aktuelle</w:t>
      </w:r>
      <w:r w:rsidR="009C479A" w:rsidRPr="000D25CB">
        <w:rPr>
          <w:sz w:val="28"/>
          <w:szCs w:val="28"/>
        </w:rPr>
        <w:t xml:space="preserve"> meget hurtigt</w:t>
      </w:r>
      <w:r w:rsidRPr="000D25CB">
        <w:rPr>
          <w:sz w:val="28"/>
          <w:szCs w:val="28"/>
        </w:rPr>
        <w:t>.</w:t>
      </w:r>
      <w:r w:rsidR="00A11058" w:rsidRPr="000D25CB">
        <w:rPr>
          <w:sz w:val="28"/>
          <w:szCs w:val="28"/>
        </w:rPr>
        <w:t xml:space="preserve"> Vi tager turen fra konflikterne i Ukraine, Israel til en mulig  3. konflikt, nemlig i Taiwan. En tidligere generalkonsul og nuværende analytiker kalder det ligefrem optakten til en mulig 3. verdenskrig. </w:t>
      </w:r>
      <w:r w:rsidR="009C479A" w:rsidRPr="000D25CB">
        <w:rPr>
          <w:sz w:val="28"/>
          <w:szCs w:val="28"/>
        </w:rPr>
        <w:t xml:space="preserve">Hem vender vi tilbage til om lidt. </w:t>
      </w:r>
    </w:p>
    <w:p w14:paraId="5D9FB0BA" w14:textId="6A62AFF6" w:rsidR="00783941" w:rsidRPr="000D25CB" w:rsidRDefault="00A11058">
      <w:pPr>
        <w:rPr>
          <w:sz w:val="28"/>
          <w:szCs w:val="28"/>
        </w:rPr>
      </w:pPr>
      <w:r w:rsidRPr="000D25CB">
        <w:rPr>
          <w:sz w:val="28"/>
          <w:szCs w:val="28"/>
        </w:rPr>
        <w:t xml:space="preserve">Det er </w:t>
      </w:r>
      <w:r w:rsidR="009C479A" w:rsidRPr="000D25CB">
        <w:rPr>
          <w:sz w:val="28"/>
          <w:szCs w:val="28"/>
        </w:rPr>
        <w:t xml:space="preserve">da også </w:t>
      </w:r>
      <w:r w:rsidRPr="000D25CB">
        <w:rPr>
          <w:sz w:val="28"/>
          <w:szCs w:val="28"/>
        </w:rPr>
        <w:t>sagt før, endda mange gange, men døm selv når vi gennemgår de sammenhænge, der kan ende</w:t>
      </w:r>
      <w:r w:rsidR="00073315" w:rsidRPr="000D25CB">
        <w:rPr>
          <w:sz w:val="28"/>
          <w:szCs w:val="28"/>
        </w:rPr>
        <w:t xml:space="preserve"> med</w:t>
      </w:r>
      <w:r w:rsidRPr="000D25CB">
        <w:rPr>
          <w:sz w:val="28"/>
          <w:szCs w:val="28"/>
        </w:rPr>
        <w:t>… ja, det er der vist ingen der ved.</w:t>
      </w:r>
      <w:r w:rsidR="00783941" w:rsidRPr="000D25CB">
        <w:rPr>
          <w:sz w:val="28"/>
          <w:szCs w:val="28"/>
        </w:rPr>
        <w:t xml:space="preserve"> Før vi lægger for alvor f</w:t>
      </w:r>
      <w:r w:rsidR="00073315" w:rsidRPr="000D25CB">
        <w:rPr>
          <w:sz w:val="28"/>
          <w:szCs w:val="28"/>
        </w:rPr>
        <w:t>ra</w:t>
      </w:r>
      <w:r w:rsidR="00783941" w:rsidRPr="000D25CB">
        <w:rPr>
          <w:sz w:val="28"/>
          <w:szCs w:val="28"/>
        </w:rPr>
        <w:t xml:space="preserve"> land skal vi lige indskyde, at vi linker til alle de relevante steder fra vores hjemmeside, radiomb.dk/eu. </w:t>
      </w:r>
      <w:r w:rsidR="00073315" w:rsidRPr="000D25CB">
        <w:rPr>
          <w:sz w:val="28"/>
          <w:szCs w:val="28"/>
        </w:rPr>
        <w:t xml:space="preserve">for at dokumentere vores påstande og give kildehenvisninger. </w:t>
      </w:r>
    </w:p>
    <w:p w14:paraId="008963DB" w14:textId="63CD7F76" w:rsidR="005544C2" w:rsidRPr="000D25CB" w:rsidRDefault="00783941">
      <w:pPr>
        <w:rPr>
          <w:sz w:val="28"/>
          <w:szCs w:val="28"/>
        </w:rPr>
      </w:pPr>
      <w:r w:rsidRPr="000D25CB">
        <w:rPr>
          <w:sz w:val="28"/>
          <w:szCs w:val="28"/>
        </w:rPr>
        <w:t>Men nu tilbage til vores rundtur i en voksende sump.</w:t>
      </w:r>
    </w:p>
    <w:p w14:paraId="1970B606" w14:textId="7E59D46C" w:rsidR="005544C2" w:rsidRPr="000D25CB" w:rsidRDefault="005544C2">
      <w:pPr>
        <w:rPr>
          <w:sz w:val="28"/>
          <w:szCs w:val="28"/>
        </w:rPr>
      </w:pPr>
      <w:r w:rsidRPr="000D25CB">
        <w:rPr>
          <w:sz w:val="28"/>
          <w:szCs w:val="28"/>
        </w:rPr>
        <w:t>At der er krige mange steder lige nu, har nok ikke forbigået ret mange. Vi har tidligere og adskillige gange berørt både krigen i Ukraine  og Nagorno-Karabakh</w:t>
      </w:r>
      <w:r w:rsidR="00073315" w:rsidRPr="000D25CB">
        <w:rPr>
          <w:sz w:val="28"/>
          <w:szCs w:val="28"/>
        </w:rPr>
        <w:t xml:space="preserve"> i vores udsendelser</w:t>
      </w:r>
      <w:r w:rsidRPr="000D25CB">
        <w:rPr>
          <w:sz w:val="28"/>
          <w:szCs w:val="28"/>
        </w:rPr>
        <w:t xml:space="preserve">. I en analyse </w:t>
      </w:r>
      <w:r w:rsidR="00073315" w:rsidRPr="000D25CB">
        <w:rPr>
          <w:sz w:val="28"/>
          <w:szCs w:val="28"/>
        </w:rPr>
        <w:t xml:space="preserve">for nyligt </w:t>
      </w:r>
      <w:r w:rsidRPr="000D25CB">
        <w:rPr>
          <w:sz w:val="28"/>
          <w:szCs w:val="28"/>
        </w:rPr>
        <w:t xml:space="preserve">fortalte vi om faren for, at konflikterne kunne sprede sig. Vi sammenlignede det med </w:t>
      </w:r>
      <w:r w:rsidR="00073315" w:rsidRPr="000D25CB">
        <w:rPr>
          <w:sz w:val="28"/>
          <w:szCs w:val="28"/>
        </w:rPr>
        <w:t xml:space="preserve">den </w:t>
      </w:r>
      <w:r w:rsidRPr="000D25CB">
        <w:rPr>
          <w:sz w:val="28"/>
          <w:szCs w:val="28"/>
        </w:rPr>
        <w:t xml:space="preserve">kunstart hvor domino brikker, får hinanden til at vælte. </w:t>
      </w:r>
    </w:p>
    <w:p w14:paraId="00978688" w14:textId="217F194F" w:rsidR="005544C2" w:rsidRPr="000D25CB" w:rsidRDefault="005544C2">
      <w:pPr>
        <w:rPr>
          <w:sz w:val="28"/>
          <w:szCs w:val="28"/>
        </w:rPr>
      </w:pPr>
      <w:r w:rsidRPr="000D25CB">
        <w:rPr>
          <w:sz w:val="28"/>
          <w:szCs w:val="28"/>
        </w:rPr>
        <w:t>(domino  ind)</w:t>
      </w:r>
    </w:p>
    <w:p w14:paraId="6637B7C8" w14:textId="741E15BD" w:rsidR="00A11058" w:rsidRPr="000D25CB" w:rsidRDefault="005544C2">
      <w:pPr>
        <w:rPr>
          <w:sz w:val="28"/>
          <w:szCs w:val="28"/>
        </w:rPr>
      </w:pPr>
      <w:r w:rsidRPr="000D25CB">
        <w:rPr>
          <w:sz w:val="28"/>
          <w:szCs w:val="28"/>
        </w:rPr>
        <w:t xml:space="preserve">Hvis vi skal bruge et blomstrende billedsprog i den her historie, så er det </w:t>
      </w:r>
      <w:r w:rsidR="00073315" w:rsidRPr="000D25CB">
        <w:rPr>
          <w:sz w:val="28"/>
          <w:szCs w:val="28"/>
        </w:rPr>
        <w:t xml:space="preserve">nok nærmere </w:t>
      </w:r>
      <w:r w:rsidRPr="000D25CB">
        <w:rPr>
          <w:sz w:val="28"/>
          <w:szCs w:val="28"/>
        </w:rPr>
        <w:t xml:space="preserve">en sump. Der er nemlig kamp om den globale magtbalance, og den kamp kan trække </w:t>
      </w:r>
      <w:r w:rsidR="00073315" w:rsidRPr="000D25CB">
        <w:rPr>
          <w:sz w:val="28"/>
          <w:szCs w:val="28"/>
        </w:rPr>
        <w:t>Danmark</w:t>
      </w:r>
      <w:r w:rsidRPr="000D25CB">
        <w:rPr>
          <w:sz w:val="28"/>
          <w:szCs w:val="28"/>
        </w:rPr>
        <w:t xml:space="preserve"> og de andre </w:t>
      </w:r>
      <w:r w:rsidR="00073315" w:rsidRPr="000D25CB">
        <w:rPr>
          <w:sz w:val="28"/>
          <w:szCs w:val="28"/>
        </w:rPr>
        <w:t>EU-landene</w:t>
      </w:r>
      <w:r w:rsidRPr="000D25CB">
        <w:rPr>
          <w:sz w:val="28"/>
          <w:szCs w:val="28"/>
        </w:rPr>
        <w:t xml:space="preserve"> ind i konflikter, mange ikke er klare over.</w:t>
      </w:r>
      <w:r w:rsidR="00A11058" w:rsidRPr="000D25CB">
        <w:rPr>
          <w:sz w:val="28"/>
          <w:szCs w:val="28"/>
        </w:rPr>
        <w:t xml:space="preserve"> For eksempel oplever nok de fleste konflikten i Israel som noget, der ikke rigtig kan få </w:t>
      </w:r>
      <w:r w:rsidR="00073315" w:rsidRPr="000D25CB">
        <w:rPr>
          <w:sz w:val="28"/>
          <w:szCs w:val="28"/>
        </w:rPr>
        <w:t xml:space="preserve">alvorlig </w:t>
      </w:r>
      <w:r w:rsidR="00A11058" w:rsidRPr="000D25CB">
        <w:rPr>
          <w:sz w:val="28"/>
          <w:szCs w:val="28"/>
        </w:rPr>
        <w:t xml:space="preserve">betydning for os i de nordlige egne. </w:t>
      </w:r>
    </w:p>
    <w:p w14:paraId="4629380C" w14:textId="1B5FC164" w:rsidR="00A11058" w:rsidRDefault="00A11058">
      <w:pPr>
        <w:rPr>
          <w:sz w:val="28"/>
          <w:szCs w:val="28"/>
        </w:rPr>
      </w:pPr>
      <w:r w:rsidRPr="000D25CB">
        <w:rPr>
          <w:sz w:val="28"/>
          <w:szCs w:val="28"/>
        </w:rPr>
        <w:t xml:space="preserve">En mulig konflikt mellem  Taiwan og Kina er naturligvis træls, for nu at sige det på godt jysk, men vel ikke noget der direkte angår os? Konflikten i Ukraine koster os penge, men ellers…? Og der er da slet ikke en sammenhæng mellem dem? Nej, </w:t>
      </w:r>
      <w:r w:rsidR="00073315" w:rsidRPr="000D25CB">
        <w:rPr>
          <w:sz w:val="28"/>
          <w:szCs w:val="28"/>
        </w:rPr>
        <w:t xml:space="preserve">måske… i hvert fald </w:t>
      </w:r>
      <w:r w:rsidRPr="000D25CB">
        <w:rPr>
          <w:sz w:val="28"/>
          <w:szCs w:val="28"/>
        </w:rPr>
        <w:t>ikke lige nu. Men det er her sumpen kommer ind.</w:t>
      </w:r>
    </w:p>
    <w:p w14:paraId="23A0A40F" w14:textId="77777777" w:rsidR="000D25CB" w:rsidRDefault="000D25CB">
      <w:pPr>
        <w:rPr>
          <w:sz w:val="28"/>
          <w:szCs w:val="28"/>
        </w:rPr>
      </w:pPr>
    </w:p>
    <w:p w14:paraId="15A804CF" w14:textId="77777777" w:rsidR="000D25CB" w:rsidRDefault="000D25CB">
      <w:pPr>
        <w:rPr>
          <w:sz w:val="28"/>
          <w:szCs w:val="28"/>
        </w:rPr>
      </w:pPr>
    </w:p>
    <w:p w14:paraId="7E57849A" w14:textId="77777777" w:rsidR="000D25CB" w:rsidRPr="000D25CB" w:rsidRDefault="000D25CB">
      <w:pPr>
        <w:rPr>
          <w:sz w:val="28"/>
          <w:szCs w:val="28"/>
        </w:rPr>
      </w:pPr>
    </w:p>
    <w:p w14:paraId="515934E9" w14:textId="23525C02" w:rsidR="00783941" w:rsidRPr="000D25CB" w:rsidRDefault="00A11058">
      <w:pPr>
        <w:rPr>
          <w:sz w:val="28"/>
          <w:szCs w:val="28"/>
        </w:rPr>
      </w:pPr>
      <w:r w:rsidRPr="000D25CB">
        <w:rPr>
          <w:sz w:val="28"/>
          <w:szCs w:val="28"/>
        </w:rPr>
        <w:lastRenderedPageBreak/>
        <w:t>Præsident Joe Biden knyttede krigene i Israel og Ukraine sammen i sin tale til Kongressen forleden.</w:t>
      </w:r>
      <w:r w:rsidR="00783941" w:rsidRPr="000D25CB">
        <w:rPr>
          <w:sz w:val="28"/>
          <w:szCs w:val="28"/>
        </w:rPr>
        <w:t xml:space="preserve"> Det g</w:t>
      </w:r>
      <w:r w:rsidR="00073315" w:rsidRPr="000D25CB">
        <w:rPr>
          <w:sz w:val="28"/>
          <w:szCs w:val="28"/>
        </w:rPr>
        <w:t>jorde</w:t>
      </w:r>
      <w:r w:rsidR="00783941" w:rsidRPr="000D25CB">
        <w:rPr>
          <w:sz w:val="28"/>
          <w:szCs w:val="28"/>
        </w:rPr>
        <w:t xml:space="preserve"> han fordi præsidentens og dermed USA’s engagement i krigen i Ukraine er en potentiel politisk tabersag, mens der er anderledes opbakning til at blande sig i konflikten i Mellemøsten, som truer med at sprede sig. Derfor knytter præsidenten de to krige sammen i sit ønske om mere støtte fra Kongressen. Pro</w:t>
      </w:r>
      <w:r w:rsidR="00073315" w:rsidRPr="000D25CB">
        <w:rPr>
          <w:sz w:val="28"/>
          <w:szCs w:val="28"/>
        </w:rPr>
        <w:t>f</w:t>
      </w:r>
      <w:r w:rsidR="00783941" w:rsidRPr="000D25CB">
        <w:rPr>
          <w:sz w:val="28"/>
          <w:szCs w:val="28"/>
        </w:rPr>
        <w:t xml:space="preserve">essor Mikkel Vedby-Rasmussen kalder det et klogt træk. </w:t>
      </w:r>
    </w:p>
    <w:p w14:paraId="6C028EF5" w14:textId="59B3DC6E" w:rsidR="00783941" w:rsidRPr="000D25CB" w:rsidRDefault="00783941">
      <w:pPr>
        <w:rPr>
          <w:sz w:val="28"/>
          <w:szCs w:val="28"/>
        </w:rPr>
      </w:pPr>
      <w:r w:rsidRPr="000D25CB">
        <w:rPr>
          <w:sz w:val="28"/>
          <w:szCs w:val="28"/>
        </w:rPr>
        <w:t>Så uanset hvordan vi selv her i Europa ser på konflikte</w:t>
      </w:r>
      <w:r w:rsidR="00073315" w:rsidRPr="000D25CB">
        <w:rPr>
          <w:sz w:val="28"/>
          <w:szCs w:val="28"/>
        </w:rPr>
        <w:t>rne</w:t>
      </w:r>
      <w:r w:rsidRPr="000D25CB">
        <w:rPr>
          <w:sz w:val="28"/>
          <w:szCs w:val="28"/>
        </w:rPr>
        <w:t xml:space="preserve">, så har USA bundet snørerne mellem de </w:t>
      </w:r>
      <w:r w:rsidR="00073315" w:rsidRPr="000D25CB">
        <w:rPr>
          <w:sz w:val="28"/>
          <w:szCs w:val="28"/>
        </w:rPr>
        <w:t>to krige</w:t>
      </w:r>
      <w:r w:rsidRPr="000D25CB">
        <w:rPr>
          <w:sz w:val="28"/>
          <w:szCs w:val="28"/>
        </w:rPr>
        <w:t xml:space="preserve"> sammen. Det bliver vi nødt til at erkende, og det har da også skabt en del nervøsitet i både Ukraine, og </w:t>
      </w:r>
      <w:r w:rsidR="00073315" w:rsidRPr="000D25CB">
        <w:rPr>
          <w:sz w:val="28"/>
          <w:szCs w:val="28"/>
        </w:rPr>
        <w:t xml:space="preserve">i </w:t>
      </w:r>
      <w:r w:rsidRPr="000D25CB">
        <w:rPr>
          <w:sz w:val="28"/>
          <w:szCs w:val="28"/>
        </w:rPr>
        <w:t xml:space="preserve">EU. Begge </w:t>
      </w:r>
      <w:r w:rsidR="00073315" w:rsidRPr="000D25CB">
        <w:rPr>
          <w:sz w:val="28"/>
          <w:szCs w:val="28"/>
        </w:rPr>
        <w:t xml:space="preserve">steder </w:t>
      </w:r>
      <w:r w:rsidRPr="000D25CB">
        <w:rPr>
          <w:sz w:val="28"/>
          <w:szCs w:val="28"/>
        </w:rPr>
        <w:t xml:space="preserve">frygter </w:t>
      </w:r>
      <w:r w:rsidR="00073315" w:rsidRPr="000D25CB">
        <w:rPr>
          <w:sz w:val="28"/>
          <w:szCs w:val="28"/>
        </w:rPr>
        <w:t xml:space="preserve">man </w:t>
      </w:r>
      <w:r w:rsidRPr="000D25CB">
        <w:rPr>
          <w:sz w:val="28"/>
          <w:szCs w:val="28"/>
        </w:rPr>
        <w:t>for, at USA nu vil rette mere opmærksomhed i retning af Israel og Mellemøsten, som</w:t>
      </w:r>
      <w:r w:rsidR="00073315" w:rsidRPr="000D25CB">
        <w:rPr>
          <w:sz w:val="28"/>
          <w:szCs w:val="28"/>
        </w:rPr>
        <w:t>,</w:t>
      </w:r>
      <w:r w:rsidRPr="000D25CB">
        <w:rPr>
          <w:sz w:val="28"/>
          <w:szCs w:val="28"/>
        </w:rPr>
        <w:t xml:space="preserve"> selv ifølge det Iranske præstestyre</w:t>
      </w:r>
      <w:r w:rsidR="00073315" w:rsidRPr="000D25CB">
        <w:rPr>
          <w:sz w:val="28"/>
          <w:szCs w:val="28"/>
        </w:rPr>
        <w:t>,</w:t>
      </w:r>
      <w:r w:rsidRPr="000D25CB">
        <w:rPr>
          <w:sz w:val="28"/>
          <w:szCs w:val="28"/>
        </w:rPr>
        <w:t xml:space="preserve"> har udviklet sig til en krudttønde. </w:t>
      </w:r>
    </w:p>
    <w:p w14:paraId="187854CD" w14:textId="261D73E8" w:rsidR="00783941" w:rsidRPr="000D25CB" w:rsidRDefault="00783941">
      <w:pPr>
        <w:rPr>
          <w:sz w:val="28"/>
          <w:szCs w:val="28"/>
        </w:rPr>
      </w:pPr>
      <w:r w:rsidRPr="000D25CB">
        <w:rPr>
          <w:sz w:val="28"/>
          <w:szCs w:val="28"/>
        </w:rPr>
        <w:t xml:space="preserve">Netop den erkendelse af, at USA og verden generelt har svært ved at forholde sig til flere store konflikter på én gang er en tikkende bombe. Ikke </w:t>
      </w:r>
      <w:r w:rsidR="00073315" w:rsidRPr="000D25CB">
        <w:rPr>
          <w:sz w:val="28"/>
          <w:szCs w:val="28"/>
        </w:rPr>
        <w:t xml:space="preserve">bare </w:t>
      </w:r>
      <w:r w:rsidRPr="000D25CB">
        <w:rPr>
          <w:sz w:val="28"/>
          <w:szCs w:val="28"/>
        </w:rPr>
        <w:t xml:space="preserve">for </w:t>
      </w:r>
      <w:r w:rsidR="00990C66" w:rsidRPr="000D25CB">
        <w:rPr>
          <w:sz w:val="28"/>
          <w:szCs w:val="28"/>
        </w:rPr>
        <w:t xml:space="preserve">Ukraine eller </w:t>
      </w:r>
      <w:r w:rsidRPr="000D25CB">
        <w:rPr>
          <w:sz w:val="28"/>
          <w:szCs w:val="28"/>
        </w:rPr>
        <w:t>Mellemøsten</w:t>
      </w:r>
      <w:r w:rsidR="00990C66" w:rsidRPr="000D25CB">
        <w:rPr>
          <w:sz w:val="28"/>
          <w:szCs w:val="28"/>
        </w:rPr>
        <w:t xml:space="preserve">. Nej, </w:t>
      </w:r>
      <w:r w:rsidR="00073315" w:rsidRPr="000D25CB">
        <w:rPr>
          <w:sz w:val="28"/>
          <w:szCs w:val="28"/>
        </w:rPr>
        <w:t xml:space="preserve">også </w:t>
      </w:r>
      <w:r w:rsidR="00990C66" w:rsidRPr="000D25CB">
        <w:rPr>
          <w:sz w:val="28"/>
          <w:szCs w:val="28"/>
        </w:rPr>
        <w:t xml:space="preserve">for Taiwan. </w:t>
      </w:r>
    </w:p>
    <w:p w14:paraId="032F3FCF" w14:textId="7C175A2F" w:rsidR="00990C66" w:rsidRPr="000D25CB" w:rsidRDefault="00990C66">
      <w:pPr>
        <w:rPr>
          <w:sz w:val="28"/>
          <w:szCs w:val="28"/>
        </w:rPr>
      </w:pPr>
      <w:r w:rsidRPr="000D25CB">
        <w:rPr>
          <w:sz w:val="28"/>
          <w:szCs w:val="28"/>
        </w:rPr>
        <w:t xml:space="preserve">Frygten er, at Kina vil udnytte, at USA er globalt optaget andre steder og dermed </w:t>
      </w:r>
      <w:r w:rsidR="00073315" w:rsidRPr="000D25CB">
        <w:rPr>
          <w:sz w:val="28"/>
          <w:szCs w:val="28"/>
        </w:rPr>
        <w:t xml:space="preserve">forsøge at </w:t>
      </w:r>
      <w:r w:rsidRPr="000D25CB">
        <w:rPr>
          <w:sz w:val="28"/>
          <w:szCs w:val="28"/>
        </w:rPr>
        <w:t xml:space="preserve">erobre Taiwan. Sådan lyder </w:t>
      </w:r>
      <w:r w:rsidR="00073315" w:rsidRPr="000D25CB">
        <w:rPr>
          <w:sz w:val="28"/>
          <w:szCs w:val="28"/>
        </w:rPr>
        <w:t xml:space="preserve">bekymringen </w:t>
      </w:r>
      <w:r w:rsidRPr="000D25CB">
        <w:rPr>
          <w:sz w:val="28"/>
          <w:szCs w:val="28"/>
        </w:rPr>
        <w:t>fra blandt andet Jens Worning</w:t>
      </w:r>
      <w:r w:rsidR="00073315" w:rsidRPr="000D25CB">
        <w:rPr>
          <w:sz w:val="28"/>
          <w:szCs w:val="28"/>
        </w:rPr>
        <w:t xml:space="preserve"> i</w:t>
      </w:r>
      <w:r w:rsidRPr="000D25CB">
        <w:rPr>
          <w:sz w:val="28"/>
          <w:szCs w:val="28"/>
        </w:rPr>
        <w:t xml:space="preserve"> analyse i Kristeligt Dagblad forleden. Han er analytiker og tidligere dansk generalkonsul i Skt. Petersborg. </w:t>
      </w:r>
    </w:p>
    <w:p w14:paraId="35021DF4" w14:textId="77777777" w:rsidR="00073315" w:rsidRPr="000D25CB" w:rsidRDefault="00990C66">
      <w:pPr>
        <w:rPr>
          <w:sz w:val="28"/>
          <w:szCs w:val="28"/>
        </w:rPr>
      </w:pPr>
      <w:r w:rsidRPr="000D25CB">
        <w:rPr>
          <w:sz w:val="28"/>
          <w:szCs w:val="28"/>
        </w:rPr>
        <w:t xml:space="preserve">Som vi </w:t>
      </w:r>
      <w:r w:rsidR="00073315" w:rsidRPr="000D25CB">
        <w:rPr>
          <w:sz w:val="28"/>
          <w:szCs w:val="28"/>
        </w:rPr>
        <w:t xml:space="preserve">allerede </w:t>
      </w:r>
      <w:r w:rsidRPr="000D25CB">
        <w:rPr>
          <w:sz w:val="28"/>
          <w:szCs w:val="28"/>
        </w:rPr>
        <w:t xml:space="preserve">har nævnt, så er krigen i Nagorno-Karabakh muligvis nok overstået, hvad der angår enklaven, men den er langt fra færdig. I ly af konflikterne i Ukraine og nu også </w:t>
      </w:r>
      <w:proofErr w:type="spellStart"/>
      <w:r w:rsidRPr="000D25CB">
        <w:rPr>
          <w:sz w:val="28"/>
          <w:szCs w:val="28"/>
        </w:rPr>
        <w:t>Isreal</w:t>
      </w:r>
      <w:proofErr w:type="spellEnd"/>
      <w:r w:rsidRPr="000D25CB">
        <w:rPr>
          <w:sz w:val="28"/>
          <w:szCs w:val="28"/>
        </w:rPr>
        <w:t xml:space="preserve"> har Aserbajdsjan erobret den engang selvstændige enklave, og retter nu i bogstavelig forstand skytset imod dele af Armenien. </w:t>
      </w:r>
    </w:p>
    <w:p w14:paraId="0D54EDC4" w14:textId="03C4EE99" w:rsidR="00990C66" w:rsidRPr="000D25CB" w:rsidRDefault="00990C66">
      <w:pPr>
        <w:rPr>
          <w:sz w:val="28"/>
          <w:szCs w:val="28"/>
        </w:rPr>
      </w:pPr>
      <w:r w:rsidRPr="000D25CB">
        <w:rPr>
          <w:sz w:val="28"/>
          <w:szCs w:val="28"/>
        </w:rPr>
        <w:t xml:space="preserve">Sumpen breder sig yderligere på den front også. </w:t>
      </w:r>
    </w:p>
    <w:p w14:paraId="210E37EB" w14:textId="7E45629C" w:rsidR="00990C66" w:rsidRPr="000D25CB" w:rsidRDefault="00990C66">
      <w:pPr>
        <w:rPr>
          <w:sz w:val="28"/>
          <w:szCs w:val="28"/>
        </w:rPr>
      </w:pPr>
      <w:r w:rsidRPr="000D25CB">
        <w:rPr>
          <w:sz w:val="28"/>
          <w:szCs w:val="28"/>
        </w:rPr>
        <w:t xml:space="preserve">Men for at vende tilbage til Kina og Taiwan, så har vi tidligere talt med flere analytikere fra Forsvars Akademiet som mener, at USA har en klar forventning om, at EU landene vil støtte USA i en eventuel storkonflikt med Kina.  </w:t>
      </w:r>
    </w:p>
    <w:p w14:paraId="1E1EE9C4" w14:textId="2D43E039" w:rsidR="00623377" w:rsidRDefault="00990C66">
      <w:pPr>
        <w:rPr>
          <w:sz w:val="28"/>
          <w:szCs w:val="28"/>
        </w:rPr>
      </w:pPr>
      <w:r w:rsidRPr="000D25CB">
        <w:rPr>
          <w:sz w:val="28"/>
          <w:szCs w:val="28"/>
        </w:rPr>
        <w:t xml:space="preserve">Netop Kina har i øvrigt også </w:t>
      </w:r>
      <w:r w:rsidR="00623377" w:rsidRPr="000D25CB">
        <w:rPr>
          <w:sz w:val="28"/>
          <w:szCs w:val="28"/>
        </w:rPr>
        <w:t>interesser i Mellemøsten. Landet er intet mindre end verdens største udenlandske investor i Mellemøsten, blandt andet igennem det såkaldte Belt and Road Initiativ. Der er blevet investeret bredt, og i mange mellemøstlige lande. Kinas interesse er af samme årsag at forblive god</w:t>
      </w:r>
      <w:r w:rsidR="00073315" w:rsidRPr="000D25CB">
        <w:rPr>
          <w:sz w:val="28"/>
          <w:szCs w:val="28"/>
        </w:rPr>
        <w:t>e</w:t>
      </w:r>
      <w:r w:rsidR="00623377" w:rsidRPr="000D25CB">
        <w:rPr>
          <w:sz w:val="28"/>
          <w:szCs w:val="28"/>
        </w:rPr>
        <w:t xml:space="preserve"> venner med alle parter. </w:t>
      </w:r>
    </w:p>
    <w:p w14:paraId="1F6CD33E" w14:textId="77777777" w:rsidR="000D25CB" w:rsidRPr="000D25CB" w:rsidRDefault="000D25CB">
      <w:pPr>
        <w:rPr>
          <w:sz w:val="28"/>
          <w:szCs w:val="28"/>
        </w:rPr>
      </w:pPr>
    </w:p>
    <w:p w14:paraId="734F1E0F" w14:textId="05F0F132" w:rsidR="00623377" w:rsidRPr="000D25CB" w:rsidRDefault="00623377">
      <w:pPr>
        <w:rPr>
          <w:sz w:val="28"/>
          <w:szCs w:val="28"/>
        </w:rPr>
      </w:pPr>
      <w:r w:rsidRPr="000D25CB">
        <w:rPr>
          <w:sz w:val="28"/>
          <w:szCs w:val="28"/>
        </w:rPr>
        <w:lastRenderedPageBreak/>
        <w:t xml:space="preserve">En anden spiller i den sammenhæng er Tyrkiet, hvor landets leder åbenbart mener, at terror organisationen Hamas er en fredelig NGO. Noget der står i skærende kontrast til Hamas’ egne opfattelse af sig selv og de drab på civile, organisationen </w:t>
      </w:r>
      <w:r w:rsidR="00073315" w:rsidRPr="000D25CB">
        <w:rPr>
          <w:sz w:val="28"/>
          <w:szCs w:val="28"/>
        </w:rPr>
        <w:t xml:space="preserve">i øvrigt </w:t>
      </w:r>
      <w:r w:rsidRPr="000D25CB">
        <w:rPr>
          <w:sz w:val="28"/>
          <w:szCs w:val="28"/>
        </w:rPr>
        <w:t>selv har filmet</w:t>
      </w:r>
      <w:r w:rsidR="00073315" w:rsidRPr="000D25CB">
        <w:rPr>
          <w:sz w:val="28"/>
          <w:szCs w:val="28"/>
        </w:rPr>
        <w:t xml:space="preserve"> og endda lagt på internettet</w:t>
      </w:r>
      <w:r w:rsidRPr="000D25CB">
        <w:rPr>
          <w:sz w:val="28"/>
          <w:szCs w:val="28"/>
        </w:rPr>
        <w:t>. Tyrkiet</w:t>
      </w:r>
      <w:r w:rsidR="000D25CB" w:rsidRPr="000D25CB">
        <w:rPr>
          <w:sz w:val="28"/>
          <w:szCs w:val="28"/>
        </w:rPr>
        <w:t xml:space="preserve"> er</w:t>
      </w:r>
      <w:r w:rsidRPr="000D25CB">
        <w:rPr>
          <w:sz w:val="28"/>
          <w:szCs w:val="28"/>
        </w:rPr>
        <w:t xml:space="preserve"> et af Nato’s stærkeste militærmagter. Så på den måde er Nato i hvert fald splittet i spørgsmålet om konflikten i Israel. Et andet ord kunne også være ”handlingslammet”.</w:t>
      </w:r>
    </w:p>
    <w:p w14:paraId="25E860B0" w14:textId="05292433" w:rsidR="00623377" w:rsidRPr="000D25CB" w:rsidRDefault="00623377">
      <w:pPr>
        <w:rPr>
          <w:sz w:val="28"/>
          <w:szCs w:val="28"/>
        </w:rPr>
      </w:pPr>
      <w:r w:rsidRPr="000D25CB">
        <w:rPr>
          <w:sz w:val="28"/>
          <w:szCs w:val="28"/>
        </w:rPr>
        <w:t xml:space="preserve">Netop den her meget mere indviklede verdensorden har fået en del analytikere til at spørge sig selv, om Gaza krigen ryster den kendte verdensorden. Altså den orden med at </w:t>
      </w:r>
      <w:r w:rsidR="000D25CB" w:rsidRPr="000D25CB">
        <w:rPr>
          <w:sz w:val="28"/>
          <w:szCs w:val="28"/>
        </w:rPr>
        <w:t>V</w:t>
      </w:r>
      <w:r w:rsidRPr="000D25CB">
        <w:rPr>
          <w:sz w:val="28"/>
          <w:szCs w:val="28"/>
        </w:rPr>
        <w:t xml:space="preserve">esten med især USA i spidsen kunne </w:t>
      </w:r>
      <w:r w:rsidR="003D4A94" w:rsidRPr="000D25CB">
        <w:rPr>
          <w:sz w:val="28"/>
          <w:szCs w:val="28"/>
        </w:rPr>
        <w:t>sætte den geopolitiske dagsorden</w:t>
      </w:r>
      <w:r w:rsidR="000D25CB" w:rsidRPr="000D25CB">
        <w:rPr>
          <w:sz w:val="28"/>
          <w:szCs w:val="28"/>
        </w:rPr>
        <w:t>, og også dæmpe konflikter</w:t>
      </w:r>
      <w:r w:rsidR="003D4A94" w:rsidRPr="000D25CB">
        <w:rPr>
          <w:sz w:val="28"/>
          <w:szCs w:val="28"/>
        </w:rPr>
        <w:t xml:space="preserve">. </w:t>
      </w:r>
    </w:p>
    <w:p w14:paraId="3D566260" w14:textId="0CEDC144" w:rsidR="003D4A94" w:rsidRPr="000D25CB" w:rsidRDefault="00623377">
      <w:pPr>
        <w:rPr>
          <w:sz w:val="28"/>
          <w:szCs w:val="28"/>
        </w:rPr>
      </w:pPr>
      <w:r w:rsidRPr="000D25CB">
        <w:rPr>
          <w:sz w:val="28"/>
          <w:szCs w:val="28"/>
        </w:rPr>
        <w:t>Nej, svarer en kendt amerikansk professor. Men inden du, kære lytter måske ånder en smule lettet</w:t>
      </w:r>
      <w:r w:rsidR="000D25CB" w:rsidRPr="000D25CB">
        <w:rPr>
          <w:sz w:val="28"/>
          <w:szCs w:val="28"/>
        </w:rPr>
        <w:t xml:space="preserve"> op</w:t>
      </w:r>
      <w:r w:rsidR="003D4A94" w:rsidRPr="000D25CB">
        <w:rPr>
          <w:sz w:val="28"/>
          <w:szCs w:val="28"/>
        </w:rPr>
        <w:t xml:space="preserve">, så fortsætter professoren desværre sin analyse med, at den verdensorden allerede </w:t>
      </w:r>
      <w:r w:rsidR="003D4A94" w:rsidRPr="000D25CB">
        <w:rPr>
          <w:b/>
          <w:bCs/>
          <w:sz w:val="28"/>
          <w:szCs w:val="28"/>
        </w:rPr>
        <w:t>er</w:t>
      </w:r>
      <w:r w:rsidR="003D4A94" w:rsidRPr="000D25CB">
        <w:rPr>
          <w:sz w:val="28"/>
          <w:szCs w:val="28"/>
        </w:rPr>
        <w:t xml:space="preserve"> opbrudt. Det har Kina og Rusland for længst allerede gjort, forklarer professor i internationale forhold, Charles </w:t>
      </w:r>
      <w:proofErr w:type="spellStart"/>
      <w:r w:rsidR="003D4A94" w:rsidRPr="000D25CB">
        <w:rPr>
          <w:sz w:val="28"/>
          <w:szCs w:val="28"/>
        </w:rPr>
        <w:t>Kupchan</w:t>
      </w:r>
      <w:proofErr w:type="spellEnd"/>
      <w:r w:rsidR="003D4A94" w:rsidRPr="000D25CB">
        <w:rPr>
          <w:sz w:val="28"/>
          <w:szCs w:val="28"/>
        </w:rPr>
        <w:t xml:space="preserve">. Han </w:t>
      </w:r>
      <w:r w:rsidR="000D25CB" w:rsidRPr="000D25CB">
        <w:rPr>
          <w:sz w:val="28"/>
          <w:szCs w:val="28"/>
        </w:rPr>
        <w:t xml:space="preserve">er ikke en </w:t>
      </w:r>
      <w:proofErr w:type="spellStart"/>
      <w:r w:rsidR="000D25CB" w:rsidRPr="000D25CB">
        <w:rPr>
          <w:sz w:val="28"/>
          <w:szCs w:val="28"/>
        </w:rPr>
        <w:t>Hr-</w:t>
      </w:r>
      <w:proofErr w:type="spellEnd"/>
      <w:r w:rsidR="000D25CB" w:rsidRPr="000D25CB">
        <w:rPr>
          <w:sz w:val="28"/>
          <w:szCs w:val="28"/>
        </w:rPr>
        <w:t xml:space="preserve"> Hvem-som-helst og har</w:t>
      </w:r>
      <w:r w:rsidR="003D4A94" w:rsidRPr="000D25CB">
        <w:rPr>
          <w:sz w:val="28"/>
          <w:szCs w:val="28"/>
        </w:rPr>
        <w:t xml:space="preserve"> blandt andet været rådgiver for både Bill Clinton og Barack Obama, og har siddet i det magtfulde amerikanske sikkerhedsråd. </w:t>
      </w:r>
    </w:p>
    <w:p w14:paraId="11AD43D0" w14:textId="030F5A60" w:rsidR="003D4A94" w:rsidRPr="000D25CB" w:rsidRDefault="003D4A94">
      <w:pPr>
        <w:rPr>
          <w:sz w:val="28"/>
          <w:szCs w:val="28"/>
        </w:rPr>
      </w:pPr>
      <w:r w:rsidRPr="000D25CB">
        <w:rPr>
          <w:sz w:val="28"/>
          <w:szCs w:val="28"/>
        </w:rPr>
        <w:t>Samme professor tvivler på, at Israel kan udrydde Hamas. Den analyse er professoren ikke ene om.</w:t>
      </w:r>
    </w:p>
    <w:p w14:paraId="0C73A188" w14:textId="181C0A2C" w:rsidR="00C5043B" w:rsidRPr="000D25CB" w:rsidRDefault="003D4A94">
      <w:pPr>
        <w:rPr>
          <w:sz w:val="28"/>
          <w:szCs w:val="28"/>
        </w:rPr>
      </w:pPr>
      <w:r w:rsidRPr="000D25CB">
        <w:rPr>
          <w:sz w:val="28"/>
          <w:szCs w:val="28"/>
        </w:rPr>
        <w:t xml:space="preserve">Et af verdens mest kendte militærhistorikere, Martin van </w:t>
      </w:r>
      <w:proofErr w:type="spellStart"/>
      <w:r w:rsidRPr="000D25CB">
        <w:rPr>
          <w:sz w:val="28"/>
          <w:szCs w:val="28"/>
        </w:rPr>
        <w:t>Creveld</w:t>
      </w:r>
      <w:proofErr w:type="spellEnd"/>
      <w:r w:rsidRPr="000D25CB">
        <w:rPr>
          <w:sz w:val="28"/>
          <w:szCs w:val="28"/>
        </w:rPr>
        <w:t>, er også pessimistisk. H</w:t>
      </w:r>
      <w:r w:rsidR="000D25CB" w:rsidRPr="000D25CB">
        <w:rPr>
          <w:sz w:val="28"/>
          <w:szCs w:val="28"/>
        </w:rPr>
        <w:t>a</w:t>
      </w:r>
      <w:r w:rsidRPr="000D25CB">
        <w:rPr>
          <w:sz w:val="28"/>
          <w:szCs w:val="28"/>
        </w:rPr>
        <w:t xml:space="preserve">n forudser en meget lang og blodig krig mellem Hamas og Israel. Han er professor emeritus fra </w:t>
      </w:r>
      <w:proofErr w:type="spellStart"/>
      <w:r w:rsidRPr="000D25CB">
        <w:rPr>
          <w:sz w:val="28"/>
          <w:szCs w:val="28"/>
        </w:rPr>
        <w:t>Hebrew</w:t>
      </w:r>
      <w:proofErr w:type="spellEnd"/>
      <w:r w:rsidRPr="000D25CB">
        <w:rPr>
          <w:sz w:val="28"/>
          <w:szCs w:val="28"/>
        </w:rPr>
        <w:t xml:space="preserve"> University of Jerusalem. </w:t>
      </w:r>
      <w:r w:rsidR="00C5043B" w:rsidRPr="000D25CB">
        <w:rPr>
          <w:sz w:val="28"/>
          <w:szCs w:val="28"/>
        </w:rPr>
        <w:t xml:space="preserve">Han peger i øvrigt på, at der mangler historiske eksempler på, hvor en militærmagt har vundet over en guerilla hær. </w:t>
      </w:r>
    </w:p>
    <w:p w14:paraId="3E7D738C" w14:textId="06BF03DE" w:rsidR="00C5043B" w:rsidRPr="000D25CB" w:rsidRDefault="00C5043B">
      <w:pPr>
        <w:rPr>
          <w:sz w:val="28"/>
          <w:szCs w:val="28"/>
        </w:rPr>
      </w:pPr>
      <w:r w:rsidRPr="000D25CB">
        <w:rPr>
          <w:sz w:val="28"/>
          <w:szCs w:val="28"/>
        </w:rPr>
        <w:t xml:space="preserve">Det er rigtig dårligt nyt. Ikke bare for de mange tusinde det i skrivende stund lider under konflikten på begge sider. </w:t>
      </w:r>
    </w:p>
    <w:p w14:paraId="655EDD0F" w14:textId="37C31E79" w:rsidR="00C5043B" w:rsidRPr="000D25CB" w:rsidRDefault="00C5043B">
      <w:pPr>
        <w:rPr>
          <w:sz w:val="28"/>
          <w:szCs w:val="28"/>
        </w:rPr>
      </w:pPr>
      <w:r w:rsidRPr="000D25CB">
        <w:rPr>
          <w:sz w:val="28"/>
          <w:szCs w:val="28"/>
        </w:rPr>
        <w:t xml:space="preserve">Ifølge Jens Worning er det nemlig afgørende for </w:t>
      </w:r>
      <w:r w:rsidR="000D25CB" w:rsidRPr="000D25CB">
        <w:rPr>
          <w:sz w:val="28"/>
          <w:szCs w:val="28"/>
        </w:rPr>
        <w:t>krigen</w:t>
      </w:r>
      <w:r w:rsidRPr="000D25CB">
        <w:rPr>
          <w:sz w:val="28"/>
          <w:szCs w:val="28"/>
        </w:rPr>
        <w:t xml:space="preserve">, at den bliver afsluttet hurtigt. Ellers kan den risikere at sprede sig yderligere. Det er den allerede begyndt. Men det </w:t>
      </w:r>
      <w:r w:rsidR="000D25CB" w:rsidRPr="000D25CB">
        <w:rPr>
          <w:sz w:val="28"/>
          <w:szCs w:val="28"/>
        </w:rPr>
        <w:t>kan</w:t>
      </w:r>
      <w:r w:rsidRPr="000D25CB">
        <w:rPr>
          <w:sz w:val="28"/>
          <w:szCs w:val="28"/>
        </w:rPr>
        <w:t xml:space="preserve"> blive meget værre.</w:t>
      </w:r>
    </w:p>
    <w:p w14:paraId="1EF0E703" w14:textId="151E8090" w:rsidR="008C0642" w:rsidRPr="000D25CB" w:rsidRDefault="00C5043B">
      <w:pPr>
        <w:rPr>
          <w:sz w:val="28"/>
          <w:szCs w:val="28"/>
        </w:rPr>
      </w:pPr>
      <w:r w:rsidRPr="000D25CB">
        <w:rPr>
          <w:sz w:val="28"/>
          <w:szCs w:val="28"/>
        </w:rPr>
        <w:t xml:space="preserve">Iran støtter stærke militser </w:t>
      </w:r>
      <w:r w:rsidR="000D25CB" w:rsidRPr="000D25CB">
        <w:rPr>
          <w:sz w:val="28"/>
          <w:szCs w:val="28"/>
        </w:rPr>
        <w:t>i</w:t>
      </w:r>
      <w:r w:rsidRPr="000D25CB">
        <w:rPr>
          <w:sz w:val="28"/>
          <w:szCs w:val="28"/>
        </w:rPr>
        <w:t xml:space="preserve"> både de to besatte palæstinensiske områder</w:t>
      </w:r>
      <w:r w:rsidR="000D25CB" w:rsidRPr="000D25CB">
        <w:rPr>
          <w:sz w:val="28"/>
          <w:szCs w:val="28"/>
        </w:rPr>
        <w:t>, og i Lande som Libanon, Irak, Syrien og Yemen</w:t>
      </w:r>
      <w:r w:rsidRPr="000D25CB">
        <w:rPr>
          <w:sz w:val="28"/>
          <w:szCs w:val="28"/>
        </w:rPr>
        <w:t xml:space="preserve">. Hamas er </w:t>
      </w:r>
      <w:r w:rsidR="000D25CB" w:rsidRPr="000D25CB">
        <w:rPr>
          <w:sz w:val="28"/>
          <w:szCs w:val="28"/>
        </w:rPr>
        <w:t xml:space="preserve">nemlig </w:t>
      </w:r>
      <w:r w:rsidRPr="000D25CB">
        <w:rPr>
          <w:sz w:val="28"/>
          <w:szCs w:val="28"/>
        </w:rPr>
        <w:t xml:space="preserve">ikke den eneste </w:t>
      </w:r>
      <w:r w:rsidR="000D25CB" w:rsidRPr="000D25CB">
        <w:rPr>
          <w:sz w:val="28"/>
          <w:szCs w:val="28"/>
        </w:rPr>
        <w:t xml:space="preserve">milits </w:t>
      </w:r>
      <w:r w:rsidRPr="000D25CB">
        <w:rPr>
          <w:sz w:val="28"/>
          <w:szCs w:val="28"/>
        </w:rPr>
        <w:t>der bliver støttet af det iranske præstestyre. Det gælder også organisationer som Islamisk Jihad</w:t>
      </w:r>
      <w:r w:rsidR="008C0642" w:rsidRPr="000D25CB">
        <w:rPr>
          <w:sz w:val="28"/>
          <w:szCs w:val="28"/>
        </w:rPr>
        <w:t>, som Iran kan bruge til at angribe sine dødsfjender</w:t>
      </w:r>
      <w:r w:rsidR="000D25CB" w:rsidRPr="000D25CB">
        <w:rPr>
          <w:sz w:val="28"/>
          <w:szCs w:val="28"/>
        </w:rPr>
        <w:t xml:space="preserve"> med</w:t>
      </w:r>
      <w:r w:rsidR="008C0642" w:rsidRPr="000D25CB">
        <w:rPr>
          <w:sz w:val="28"/>
          <w:szCs w:val="28"/>
        </w:rPr>
        <w:t xml:space="preserve">, som i første omgang er Israel. </w:t>
      </w:r>
    </w:p>
    <w:p w14:paraId="69F39AD7" w14:textId="297B40F3" w:rsidR="008C0642" w:rsidRPr="000D25CB" w:rsidRDefault="008C0642">
      <w:pPr>
        <w:rPr>
          <w:sz w:val="28"/>
          <w:szCs w:val="28"/>
        </w:rPr>
      </w:pPr>
      <w:r w:rsidRPr="000D25CB">
        <w:rPr>
          <w:sz w:val="28"/>
          <w:szCs w:val="28"/>
        </w:rPr>
        <w:lastRenderedPageBreak/>
        <w:t>Men også Liba</w:t>
      </w:r>
      <w:r w:rsidR="000D25CB" w:rsidRPr="000D25CB">
        <w:rPr>
          <w:sz w:val="28"/>
          <w:szCs w:val="28"/>
        </w:rPr>
        <w:t>n</w:t>
      </w:r>
      <w:r w:rsidRPr="000D25CB">
        <w:rPr>
          <w:sz w:val="28"/>
          <w:szCs w:val="28"/>
        </w:rPr>
        <w:t xml:space="preserve">on, Syrien og Yemen kan hurtigt blive en del af den voksende konfliktsump. </w:t>
      </w:r>
    </w:p>
    <w:p w14:paraId="43D95F0D" w14:textId="77777777" w:rsidR="008C0642" w:rsidRPr="000D25CB" w:rsidRDefault="008C0642">
      <w:pPr>
        <w:rPr>
          <w:sz w:val="28"/>
          <w:szCs w:val="28"/>
        </w:rPr>
      </w:pPr>
      <w:r w:rsidRPr="000D25CB">
        <w:rPr>
          <w:sz w:val="28"/>
          <w:szCs w:val="28"/>
        </w:rPr>
        <w:t xml:space="preserve">I skrivende stund er der fx sket tre angreb på AMERIKANSKE baser i både Syrien og Irak. Desuden har et amerikansk krigsskib, destroyer USS </w:t>
      </w:r>
      <w:proofErr w:type="spellStart"/>
      <w:r w:rsidRPr="000D25CB">
        <w:rPr>
          <w:sz w:val="28"/>
          <w:szCs w:val="28"/>
        </w:rPr>
        <w:t>Carney</w:t>
      </w:r>
      <w:proofErr w:type="spellEnd"/>
      <w:r w:rsidRPr="000D25CB">
        <w:rPr>
          <w:sz w:val="28"/>
          <w:szCs w:val="28"/>
        </w:rPr>
        <w:t xml:space="preserve">, nedskudt tre missiler og otte droner i den nordlige del af det Røde Hav. Missilerne var blevet affyret af </w:t>
      </w:r>
      <w:proofErr w:type="spellStart"/>
      <w:r w:rsidRPr="000D25CB">
        <w:rPr>
          <w:sz w:val="28"/>
          <w:szCs w:val="28"/>
        </w:rPr>
        <w:t>Houthi</w:t>
      </w:r>
      <w:proofErr w:type="spellEnd"/>
      <w:r w:rsidRPr="000D25CB">
        <w:rPr>
          <w:sz w:val="28"/>
          <w:szCs w:val="28"/>
        </w:rPr>
        <w:t xml:space="preserve">-militsen i det krigshærgede Yemen. </w:t>
      </w:r>
    </w:p>
    <w:p w14:paraId="19232675" w14:textId="77777777" w:rsidR="000D25CB" w:rsidRPr="000D25CB" w:rsidRDefault="008C0642">
      <w:pPr>
        <w:rPr>
          <w:sz w:val="28"/>
          <w:szCs w:val="28"/>
        </w:rPr>
      </w:pPr>
      <w:r w:rsidRPr="000D25CB">
        <w:rPr>
          <w:sz w:val="28"/>
          <w:szCs w:val="28"/>
        </w:rPr>
        <w:t>Hvis så Kina udnytter situationen og prøver at erobre Taiwan, som landet officielt har erklæret som mål, så vil USA være nødt til at omprioritere.</w:t>
      </w:r>
    </w:p>
    <w:p w14:paraId="2822112B" w14:textId="77777777" w:rsidR="000D25CB" w:rsidRPr="000D25CB" w:rsidRDefault="008C0642">
      <w:pPr>
        <w:rPr>
          <w:sz w:val="28"/>
          <w:szCs w:val="28"/>
        </w:rPr>
      </w:pPr>
      <w:r w:rsidRPr="000D25CB">
        <w:rPr>
          <w:sz w:val="28"/>
          <w:szCs w:val="28"/>
        </w:rPr>
        <w:t>EU og dermed også Danmark vil i så fald blive bedt om at overtage ansvaret for krigene i Mellemøsten og ikke mindst Ukraine.</w:t>
      </w:r>
      <w:r w:rsidR="009C479A" w:rsidRPr="000D25CB">
        <w:rPr>
          <w:sz w:val="28"/>
          <w:szCs w:val="28"/>
        </w:rPr>
        <w:t xml:space="preserve"> Det kan vise sig at være rigtig dårligt nyt for Ukraine, som har fået langt mere støtte fra USA, end EU’s samlede lande har kunnet hamle op med. Rusland vil </w:t>
      </w:r>
      <w:r w:rsidR="000D25CB" w:rsidRPr="000D25CB">
        <w:rPr>
          <w:sz w:val="28"/>
          <w:szCs w:val="28"/>
        </w:rPr>
        <w:t xml:space="preserve">altså </w:t>
      </w:r>
      <w:r w:rsidR="009C479A" w:rsidRPr="000D25CB">
        <w:rPr>
          <w:sz w:val="28"/>
          <w:szCs w:val="28"/>
        </w:rPr>
        <w:t xml:space="preserve">få </w:t>
      </w:r>
      <w:r w:rsidR="000D25CB" w:rsidRPr="000D25CB">
        <w:rPr>
          <w:sz w:val="28"/>
          <w:szCs w:val="28"/>
        </w:rPr>
        <w:t xml:space="preserve">et </w:t>
      </w:r>
      <w:r w:rsidR="009C479A" w:rsidRPr="000D25CB">
        <w:rPr>
          <w:sz w:val="28"/>
          <w:szCs w:val="28"/>
        </w:rPr>
        <w:t xml:space="preserve">lettere spil. </w:t>
      </w:r>
      <w:r w:rsidRPr="000D25CB">
        <w:rPr>
          <w:sz w:val="28"/>
          <w:szCs w:val="28"/>
        </w:rPr>
        <w:t xml:space="preserve"> </w:t>
      </w:r>
    </w:p>
    <w:p w14:paraId="16160F41" w14:textId="64A1A8E4" w:rsidR="008C0642" w:rsidRPr="000D25CB" w:rsidRDefault="008C0642">
      <w:pPr>
        <w:rPr>
          <w:sz w:val="28"/>
          <w:szCs w:val="28"/>
        </w:rPr>
      </w:pPr>
      <w:r w:rsidRPr="000D25CB">
        <w:rPr>
          <w:sz w:val="28"/>
          <w:szCs w:val="28"/>
        </w:rPr>
        <w:t>Sandsynligvis vil</w:t>
      </w:r>
      <w:r w:rsidR="009C479A" w:rsidRPr="000D25CB">
        <w:rPr>
          <w:sz w:val="28"/>
          <w:szCs w:val="28"/>
        </w:rPr>
        <w:t>, som tidligere nævnt,</w:t>
      </w:r>
      <w:r w:rsidRPr="000D25CB">
        <w:rPr>
          <w:sz w:val="28"/>
          <w:szCs w:val="28"/>
        </w:rPr>
        <w:t xml:space="preserve"> USA</w:t>
      </w:r>
      <w:r w:rsidR="000D25CB" w:rsidRPr="000D25CB">
        <w:rPr>
          <w:sz w:val="28"/>
          <w:szCs w:val="28"/>
        </w:rPr>
        <w:t xml:space="preserve"> i givet fald</w:t>
      </w:r>
      <w:r w:rsidRPr="000D25CB">
        <w:rPr>
          <w:sz w:val="28"/>
          <w:szCs w:val="28"/>
        </w:rPr>
        <w:t xml:space="preserve"> også bede sine Nato allierede om støtte i konflikten i Taiwan. At Putin vil støtte </w:t>
      </w:r>
      <w:r w:rsidR="009C479A" w:rsidRPr="000D25CB">
        <w:rPr>
          <w:sz w:val="28"/>
          <w:szCs w:val="28"/>
        </w:rPr>
        <w:t xml:space="preserve">Kina, er der vist ikke ret mange der tvivler på. Tyrkiet vil støtte hvem som helst der vil udslette Israel, og er ganske godt tilfreds med, at være en magtfuld og uforudsigelig spiller. </w:t>
      </w:r>
    </w:p>
    <w:p w14:paraId="66DEB209" w14:textId="4C7B85BD" w:rsidR="00C5043B" w:rsidRDefault="009C479A">
      <w:pPr>
        <w:rPr>
          <w:sz w:val="28"/>
          <w:szCs w:val="28"/>
        </w:rPr>
      </w:pPr>
      <w:r w:rsidRPr="000D25CB">
        <w:rPr>
          <w:sz w:val="28"/>
          <w:szCs w:val="28"/>
        </w:rPr>
        <w:t xml:space="preserve">Ser man på alle de lande der i så fald er en del af en konflikt, så er de spredt over hele kloden. </w:t>
      </w:r>
      <w:r w:rsidR="000D25CB" w:rsidRPr="000D25CB">
        <w:rPr>
          <w:sz w:val="28"/>
          <w:szCs w:val="28"/>
        </w:rPr>
        <w:t xml:space="preserve">Konflikterne hænger sammen på kryds og tværs. </w:t>
      </w:r>
      <w:r w:rsidR="008C0642" w:rsidRPr="000D25CB">
        <w:rPr>
          <w:sz w:val="28"/>
          <w:szCs w:val="28"/>
        </w:rPr>
        <w:t xml:space="preserve">I praksis vil man så kunne sige, at konflikterne nu er globale. </w:t>
      </w:r>
      <w:r w:rsidR="000D25CB" w:rsidRPr="000D25CB">
        <w:rPr>
          <w:sz w:val="28"/>
          <w:szCs w:val="28"/>
        </w:rPr>
        <w:t xml:space="preserve">Med andre ord: </w:t>
      </w:r>
      <w:r w:rsidR="008C0642" w:rsidRPr="000D25CB">
        <w:rPr>
          <w:sz w:val="28"/>
          <w:szCs w:val="28"/>
        </w:rPr>
        <w:t xml:space="preserve">En verdenskrig.   </w:t>
      </w:r>
      <w:r w:rsidR="00C5043B" w:rsidRPr="000D25CB">
        <w:rPr>
          <w:sz w:val="28"/>
          <w:szCs w:val="28"/>
        </w:rPr>
        <w:t xml:space="preserve"> </w:t>
      </w:r>
    </w:p>
    <w:p w14:paraId="3321FCAE" w14:textId="4B3523D4" w:rsidR="00EB2D73" w:rsidRDefault="00EB2D73">
      <w:pPr>
        <w:rPr>
          <w:sz w:val="28"/>
          <w:szCs w:val="28"/>
        </w:rPr>
      </w:pPr>
      <w:r>
        <w:rPr>
          <w:sz w:val="28"/>
          <w:szCs w:val="28"/>
        </w:rPr>
        <w:br w:type="page"/>
      </w:r>
    </w:p>
    <w:p w14:paraId="2BE2F796" w14:textId="4A1483E6" w:rsidR="003C44ED" w:rsidRDefault="003C44ED">
      <w:r>
        <w:lastRenderedPageBreak/>
        <w:t>LINKS:</w:t>
      </w:r>
    </w:p>
    <w:p w14:paraId="50AC5388" w14:textId="35056AE7" w:rsidR="00EB2D73" w:rsidRDefault="00EB2D73">
      <w:pPr>
        <w:rPr>
          <w:sz w:val="28"/>
          <w:szCs w:val="28"/>
        </w:rPr>
      </w:pPr>
      <w:r w:rsidRPr="00EB2D73">
        <w:t>Den globale magtbalance vil i høj grad blive påvirket af de to konflikter i Ukraine og Israel. :</w:t>
      </w:r>
      <w:r>
        <w:rPr>
          <w:rFonts w:ascii="Helvetica" w:hAnsi="Helvetica" w:cs="Helvetica"/>
          <w:color w:val="222222"/>
          <w:sz w:val="32"/>
          <w:szCs w:val="32"/>
          <w:shd w:val="clear" w:color="auto" w:fill="FFFFFF"/>
        </w:rPr>
        <w:t xml:space="preserve"> </w:t>
      </w:r>
      <w:r>
        <w:rPr>
          <w:sz w:val="28"/>
          <w:szCs w:val="28"/>
        </w:rPr>
        <w:t xml:space="preserve"> </w:t>
      </w:r>
      <w:hyperlink r:id="rId6" w:history="1">
        <w:r w:rsidRPr="00F85045">
          <w:rPr>
            <w:rStyle w:val="Hyperlink"/>
            <w:sz w:val="28"/>
            <w:szCs w:val="28"/>
          </w:rPr>
          <w:t>https://www.kristeligt-dagblad.dk/udland/opstaar-endnu-en-krig-kan-noget-naer-tredje-verdenskrig-blive-virkelighed</w:t>
        </w:r>
      </w:hyperlink>
      <w:r>
        <w:rPr>
          <w:sz w:val="28"/>
          <w:szCs w:val="28"/>
        </w:rPr>
        <w:t xml:space="preserve"> </w:t>
      </w:r>
    </w:p>
    <w:p w14:paraId="7C83E2C7" w14:textId="2392A0F2" w:rsidR="00EB2D73" w:rsidRDefault="00EB2D73">
      <w:pPr>
        <w:rPr>
          <w:sz w:val="28"/>
          <w:szCs w:val="28"/>
        </w:rPr>
      </w:pPr>
      <w:r w:rsidRPr="00EB2D73">
        <w:rPr>
          <w:sz w:val="28"/>
          <w:szCs w:val="28"/>
        </w:rPr>
        <w:t>https://da.wikipedia.org/wiki/Den_2._Nagorno-Karabakh-krig</w:t>
      </w:r>
    </w:p>
    <w:p w14:paraId="1097800C" w14:textId="77D559DE" w:rsidR="00EB2D73" w:rsidRPr="000D25CB" w:rsidRDefault="00EB2D73">
      <w:pPr>
        <w:rPr>
          <w:sz w:val="28"/>
          <w:szCs w:val="28"/>
        </w:rPr>
      </w:pPr>
      <w:r w:rsidRPr="00EB2D73">
        <w:rPr>
          <w:sz w:val="28"/>
          <w:szCs w:val="28"/>
        </w:rPr>
        <w:t>https://www.altinget.dk/artikel/en-storkrig-i-mellemoesten-er-nu-sandsynlig</w:t>
      </w:r>
    </w:p>
    <w:p w14:paraId="56B05532" w14:textId="1A4BB4AC" w:rsidR="00990C66" w:rsidRPr="000D25CB" w:rsidRDefault="00C5043B">
      <w:pPr>
        <w:rPr>
          <w:sz w:val="28"/>
          <w:szCs w:val="28"/>
        </w:rPr>
      </w:pPr>
      <w:r w:rsidRPr="000D25CB">
        <w:rPr>
          <w:sz w:val="28"/>
          <w:szCs w:val="28"/>
        </w:rPr>
        <w:t xml:space="preserve"> </w:t>
      </w:r>
      <w:r w:rsidR="003D4A94" w:rsidRPr="000D25CB">
        <w:rPr>
          <w:sz w:val="28"/>
          <w:szCs w:val="28"/>
        </w:rPr>
        <w:t xml:space="preserve"> </w:t>
      </w:r>
      <w:r w:rsidR="00623377" w:rsidRPr="000D25CB">
        <w:rPr>
          <w:sz w:val="28"/>
          <w:szCs w:val="28"/>
        </w:rPr>
        <w:t xml:space="preserve">    </w:t>
      </w:r>
    </w:p>
    <w:p w14:paraId="16B6071A" w14:textId="77777777" w:rsidR="003C44ED" w:rsidRPr="003C44ED" w:rsidRDefault="00783941" w:rsidP="003C44ED">
      <w:pPr>
        <w:rPr>
          <w:sz w:val="28"/>
          <w:szCs w:val="28"/>
        </w:rPr>
      </w:pPr>
      <w:r w:rsidRPr="000D25CB">
        <w:rPr>
          <w:sz w:val="28"/>
          <w:szCs w:val="28"/>
        </w:rPr>
        <w:t xml:space="preserve"> </w:t>
      </w:r>
      <w:r w:rsidR="00A11058" w:rsidRPr="000D25CB">
        <w:rPr>
          <w:sz w:val="28"/>
          <w:szCs w:val="28"/>
        </w:rPr>
        <w:t xml:space="preserve"> </w:t>
      </w:r>
      <w:r w:rsidR="003C44ED" w:rsidRPr="003C44ED">
        <w:rPr>
          <w:sz w:val="28"/>
          <w:szCs w:val="28"/>
        </w:rPr>
        <w:t>Handlingslammet: Krigssumpen breder sig til en ny verdenskrig.</w:t>
      </w:r>
    </w:p>
    <w:p w14:paraId="603B31DB" w14:textId="77777777" w:rsidR="003C44ED" w:rsidRPr="003C44ED" w:rsidRDefault="003C44ED" w:rsidP="003C44ED">
      <w:pPr>
        <w:rPr>
          <w:sz w:val="28"/>
          <w:szCs w:val="28"/>
        </w:rPr>
      </w:pPr>
    </w:p>
    <w:p w14:paraId="59F48E5A" w14:textId="77777777" w:rsidR="003C44ED" w:rsidRPr="003C44ED" w:rsidRDefault="003C44ED" w:rsidP="003C44ED">
      <w:pPr>
        <w:rPr>
          <w:sz w:val="28"/>
          <w:szCs w:val="28"/>
        </w:rPr>
      </w:pPr>
      <w:r w:rsidRPr="003C44ED">
        <w:rPr>
          <w:sz w:val="28"/>
          <w:szCs w:val="28"/>
        </w:rPr>
        <w:t>"Hvordan skal det hele ikke ende?" Dette spørgsmål har lydt igen og igen igennem århundredets generationer, og vi i nutiden stiller det samme spørgsmål. Hvordan det hele ender, kan vi ikke svare på. Men vi vil i udsendelsen her ridse et par scenarier op, som desværre kan blive aktuelle meget hurtigt. Vi tager turen fra konflikterne i Ukraine og Israel til en mulig 3. konflikt, nemlig i Taiwan. En tidligere generalkonsul og nuværende analytiker kalder det ligefrem optakten til en mulig 3. verdenskrig. Her vender vi tilbage til om lidt.</w:t>
      </w:r>
    </w:p>
    <w:p w14:paraId="1605ECD6" w14:textId="77777777" w:rsidR="003C44ED" w:rsidRPr="003C44ED" w:rsidRDefault="003C44ED" w:rsidP="003C44ED">
      <w:pPr>
        <w:rPr>
          <w:sz w:val="28"/>
          <w:szCs w:val="28"/>
        </w:rPr>
      </w:pPr>
    </w:p>
    <w:p w14:paraId="7C5B94EC" w14:textId="77777777" w:rsidR="003C44ED" w:rsidRPr="003C44ED" w:rsidRDefault="003C44ED" w:rsidP="003C44ED">
      <w:pPr>
        <w:rPr>
          <w:sz w:val="28"/>
          <w:szCs w:val="28"/>
        </w:rPr>
      </w:pPr>
      <w:r w:rsidRPr="003C44ED">
        <w:rPr>
          <w:sz w:val="28"/>
          <w:szCs w:val="28"/>
        </w:rPr>
        <w:t>Det er da også sagt før, endda mange gange, men døm selv, når vi gennemgår de sammenhænge, der kan ende med... ja, det er der vist ingen, der ved. Før vi lægger for alvor fra land, skal vi lige indskyde, at vi linker til alle de relevante steder fra vores hjemmeside, radiomb.dk/eu, for at dokumentere vores påstande og give kildehenvisninger.</w:t>
      </w:r>
    </w:p>
    <w:p w14:paraId="606D1100" w14:textId="77777777" w:rsidR="003C44ED" w:rsidRPr="003C44ED" w:rsidRDefault="003C44ED" w:rsidP="003C44ED">
      <w:pPr>
        <w:rPr>
          <w:sz w:val="28"/>
          <w:szCs w:val="28"/>
        </w:rPr>
      </w:pPr>
    </w:p>
    <w:p w14:paraId="53322329" w14:textId="77777777" w:rsidR="003C44ED" w:rsidRPr="003C44ED" w:rsidRDefault="003C44ED" w:rsidP="003C44ED">
      <w:pPr>
        <w:rPr>
          <w:sz w:val="28"/>
          <w:szCs w:val="28"/>
        </w:rPr>
      </w:pPr>
      <w:r w:rsidRPr="003C44ED">
        <w:rPr>
          <w:sz w:val="28"/>
          <w:szCs w:val="28"/>
        </w:rPr>
        <w:t xml:space="preserve">Men nu tilbage til vores rundtur i en voksende sump. At der er krige mange steder lige nu, har nok ikke forbigået ret mange. Vi har tidligere og adskillige gange berørt både krigen i Ukraine og Nagorno-Karabakh i vores udsendelser. I en analyse for nyligt fortalte vi om faren for, at konflikterne kunne sprede sig. Vi sammenlignede det med den kunstart, hvor dominobrikker får hinanden til at vælte. (domino ind) Hvis vi skal bruge et blomstrende billedsprog i denne historie, så er det nok nærmere en sump. Der er nemlig kamp om den globale magtbalance, og den kamp kan trække Danmark og de andre EU-lande ind i konflikter, som mange ikke er klar over. For </w:t>
      </w:r>
      <w:r w:rsidRPr="003C44ED">
        <w:rPr>
          <w:sz w:val="28"/>
          <w:szCs w:val="28"/>
        </w:rPr>
        <w:lastRenderedPageBreak/>
        <w:t>eksempel oplever nok de fleste konflikten i Israel som noget, der ikke rigtig kan få alvorlig betydning for os i de nordlige egne.</w:t>
      </w:r>
    </w:p>
    <w:p w14:paraId="457BC6E4" w14:textId="77777777" w:rsidR="003C44ED" w:rsidRPr="003C44ED" w:rsidRDefault="003C44ED" w:rsidP="003C44ED">
      <w:pPr>
        <w:rPr>
          <w:sz w:val="28"/>
          <w:szCs w:val="28"/>
        </w:rPr>
      </w:pPr>
    </w:p>
    <w:p w14:paraId="388A015B" w14:textId="77777777" w:rsidR="003C44ED" w:rsidRPr="003C44ED" w:rsidRDefault="003C44ED" w:rsidP="003C44ED">
      <w:pPr>
        <w:rPr>
          <w:sz w:val="28"/>
          <w:szCs w:val="28"/>
        </w:rPr>
      </w:pPr>
      <w:r w:rsidRPr="003C44ED">
        <w:rPr>
          <w:sz w:val="28"/>
          <w:szCs w:val="28"/>
        </w:rPr>
        <w:t>En mulig konflikt mellem Taiwan og Kina er naturligvis træls, for nu at sige det på godt jysk, men vel ikke noget, der direkte angår os? Konflikten i Ukraine koster os penge, men ellers...? Og der er da slet ikke en sammenhæng mellem dem? Nej, måske... i hvert fald ikke lige nu. Men det er her sumpen kommer ind.</w:t>
      </w:r>
    </w:p>
    <w:p w14:paraId="2162C272" w14:textId="77777777" w:rsidR="003C44ED" w:rsidRPr="003C44ED" w:rsidRDefault="003C44ED" w:rsidP="003C44ED">
      <w:pPr>
        <w:rPr>
          <w:sz w:val="28"/>
          <w:szCs w:val="28"/>
        </w:rPr>
      </w:pPr>
    </w:p>
    <w:p w14:paraId="64CA66B4" w14:textId="77777777" w:rsidR="003C44ED" w:rsidRPr="003C44ED" w:rsidRDefault="003C44ED" w:rsidP="003C44ED">
      <w:pPr>
        <w:rPr>
          <w:sz w:val="28"/>
          <w:szCs w:val="28"/>
        </w:rPr>
      </w:pPr>
      <w:r w:rsidRPr="003C44ED">
        <w:rPr>
          <w:sz w:val="28"/>
          <w:szCs w:val="28"/>
        </w:rPr>
        <w:t>Præsident Joe Biden knyttede krigene i Israel og Ukraine sammen i sin tale til Kongressen forleden. Det gjorde han, fordi præsidentens og dermed USA's engagement i krigen i Ukraine er en potentiel politisk tabersag, mens der er anderledes opbakning til at blande sig i konflikten i Mellemøsten, som truer med at sprede sig. Derfor knytter præsidenten de to krige sammen i sit ønske om mere støtte fra Kongressen. Professor Mikkel Vedby-Rasmussen kalder det et klogt træk. Så uanset hvordan vi selv her i Europa ser på konflikterne, så har USA bundet snørerne mellem de to krige sammen. Det bliver vi nødt til at erkende, og det har da også skabt en del nervøsitet i både Ukraine og i EU. Begge steder frygter man, at USA nu vil rette mere opmærksomhed i retning af Israel og Mellemøsten, som, selv ifølge det iranske præstestyre, har udviklet sig til en krudttønde.</w:t>
      </w:r>
    </w:p>
    <w:p w14:paraId="43D2F8AF" w14:textId="77777777" w:rsidR="003C44ED" w:rsidRPr="003C44ED" w:rsidRDefault="003C44ED" w:rsidP="003C44ED">
      <w:pPr>
        <w:rPr>
          <w:sz w:val="28"/>
          <w:szCs w:val="28"/>
        </w:rPr>
      </w:pPr>
    </w:p>
    <w:p w14:paraId="0F9B1DA1" w14:textId="77777777" w:rsidR="003C44ED" w:rsidRPr="003C44ED" w:rsidRDefault="003C44ED" w:rsidP="003C44ED">
      <w:pPr>
        <w:rPr>
          <w:sz w:val="28"/>
          <w:szCs w:val="28"/>
        </w:rPr>
      </w:pPr>
      <w:r w:rsidRPr="003C44ED">
        <w:rPr>
          <w:sz w:val="28"/>
          <w:szCs w:val="28"/>
        </w:rPr>
        <w:t>Netop den erkendelse af, at USA og verden generelt har svært ved at forholde sig til flere store konflikter på én gang, er en tikkende bombe. Ikke bare for Ukraine eller Mellemøsten. Nej, også for Taiwan. Frygten er, at Kina vil udnytte, at USA er globalt optaget andre steder, og dermed forsøge at erobre Taiwan. Sådan lyder bekymringen fra blandt andet Jens Worning i analyse i Kristeligt Dagblad forleden. Han er analytiker og tidligere dansk generalkonsul i Skt. Petersborg.</w:t>
      </w:r>
    </w:p>
    <w:p w14:paraId="4CCC6AFA" w14:textId="77777777" w:rsidR="003C44ED" w:rsidRPr="003C44ED" w:rsidRDefault="003C44ED" w:rsidP="003C44ED">
      <w:pPr>
        <w:rPr>
          <w:sz w:val="28"/>
          <w:szCs w:val="28"/>
        </w:rPr>
      </w:pPr>
    </w:p>
    <w:p w14:paraId="5930C938" w14:textId="77777777" w:rsidR="003C44ED" w:rsidRPr="003C44ED" w:rsidRDefault="003C44ED" w:rsidP="003C44ED">
      <w:pPr>
        <w:rPr>
          <w:sz w:val="28"/>
          <w:szCs w:val="28"/>
        </w:rPr>
      </w:pPr>
      <w:r w:rsidRPr="003C44ED">
        <w:rPr>
          <w:sz w:val="28"/>
          <w:szCs w:val="28"/>
        </w:rPr>
        <w:t>Som vi allerede har nævnt, så er krigen i Nagorno-Karabakh muligvis nok overstået, hvad angår enklaven, men den er langt fra færdig. I ly af konflikterne i Ukraine og nu også Israel har Aserbajdsjan erobret den engang selvstændige enklave og retter nu i bogstavelig forstand skytset imod dele af Armenien. Sumpen breder sig yderligere på den front også.</w:t>
      </w:r>
    </w:p>
    <w:p w14:paraId="3FA43F5D" w14:textId="77777777" w:rsidR="003C44ED" w:rsidRPr="003C44ED" w:rsidRDefault="003C44ED" w:rsidP="003C44ED">
      <w:pPr>
        <w:rPr>
          <w:sz w:val="28"/>
          <w:szCs w:val="28"/>
        </w:rPr>
      </w:pPr>
    </w:p>
    <w:p w14:paraId="1B1F9A58" w14:textId="77777777" w:rsidR="003C44ED" w:rsidRPr="003C44ED" w:rsidRDefault="003C44ED" w:rsidP="003C44ED">
      <w:pPr>
        <w:rPr>
          <w:sz w:val="28"/>
          <w:szCs w:val="28"/>
        </w:rPr>
      </w:pPr>
      <w:r w:rsidRPr="003C44ED">
        <w:rPr>
          <w:sz w:val="28"/>
          <w:szCs w:val="28"/>
        </w:rPr>
        <w:t>Men for at vende tilbage til Kina og Taiwan, så har vi tidligere talt med flere analytikere fra Forsvarsakademiet, som mener, at USA har en klar forventning om, at EU-landene vil støtte USA i en eventuel storkonflikt med Kina. Netop Kina har i øvrigt også interesser i Mellemøsten. Landet er intet mindre end verdens største udenlandske investor i Mellemøsten, blandt andet igennem det såkaldte Belt and Road Initiativ. Der er blevet investeret bredt, og i mange mellemøstlige lande. Kinas interesse er af samme årsag at forblive gode venner med alle parter.</w:t>
      </w:r>
    </w:p>
    <w:p w14:paraId="2670E75B" w14:textId="77777777" w:rsidR="003C44ED" w:rsidRPr="003C44ED" w:rsidRDefault="003C44ED" w:rsidP="003C44ED">
      <w:pPr>
        <w:rPr>
          <w:sz w:val="28"/>
          <w:szCs w:val="28"/>
        </w:rPr>
      </w:pPr>
    </w:p>
    <w:p w14:paraId="5468492D" w14:textId="77777777" w:rsidR="003C44ED" w:rsidRPr="003C44ED" w:rsidRDefault="003C44ED" w:rsidP="003C44ED">
      <w:pPr>
        <w:rPr>
          <w:sz w:val="28"/>
          <w:szCs w:val="28"/>
        </w:rPr>
      </w:pPr>
      <w:r w:rsidRPr="003C44ED">
        <w:rPr>
          <w:sz w:val="28"/>
          <w:szCs w:val="28"/>
        </w:rPr>
        <w:t>En anden spiller i den sammenhæng er Tyrkiet, hvor landets leder åbenbart mener, at terrororganisationen Hamas er en fredelig NGO. Noget, der står i skærende kontrast til Hamas' egne opfattelse af sig selv og de drab på civile, organisationen i øvrigt selv har filmet og endda lagt på internettet. Tyrkiet er et af Natos stærkeste militærmagter. Så på den måde er Nato i hvert fald splittet i spørgsmålet om konflikten i Israel. Et andet ord kunne også være "handlingslammet."</w:t>
      </w:r>
    </w:p>
    <w:p w14:paraId="3FCC2940" w14:textId="77777777" w:rsidR="003C44ED" w:rsidRPr="003C44ED" w:rsidRDefault="003C44ED" w:rsidP="003C44ED">
      <w:pPr>
        <w:rPr>
          <w:sz w:val="28"/>
          <w:szCs w:val="28"/>
        </w:rPr>
      </w:pPr>
    </w:p>
    <w:p w14:paraId="1657574A" w14:textId="77777777" w:rsidR="003C44ED" w:rsidRPr="003C44ED" w:rsidRDefault="003C44ED" w:rsidP="003C44ED">
      <w:pPr>
        <w:rPr>
          <w:sz w:val="28"/>
          <w:szCs w:val="28"/>
        </w:rPr>
      </w:pPr>
      <w:r w:rsidRPr="003C44ED">
        <w:rPr>
          <w:sz w:val="28"/>
          <w:szCs w:val="28"/>
        </w:rPr>
        <w:t xml:space="preserve">Netop denne meget mere indviklede verdensorden har fået en del analytikere til at spørge sig selv, om Gazakrigen ryster den kendte verdensorden. Altså den orden med at Vesten med især USA i spidsen kunne sætte den geopolitiske dagsorden og også dæmpe konflikter. Nej, svarer en kendt amerikansk professor. Men inden du, kære lytter, måske ånder en smule lettet op, så fortsætter professoren desværre sin analyse med, at den verdensorden allerede er opbrudt. Det har Kina og Rusland for længst allerede gjort, forklarer professor i internationale forhold, Charles </w:t>
      </w:r>
      <w:proofErr w:type="spellStart"/>
      <w:r w:rsidRPr="003C44ED">
        <w:rPr>
          <w:sz w:val="28"/>
          <w:szCs w:val="28"/>
        </w:rPr>
        <w:t>Kupchan</w:t>
      </w:r>
      <w:proofErr w:type="spellEnd"/>
      <w:r w:rsidRPr="003C44ED">
        <w:rPr>
          <w:sz w:val="28"/>
          <w:szCs w:val="28"/>
        </w:rPr>
        <w:t>. Han er ikke en Hr-Hvem-som-helst og har blandt andet været rådgiver for både Bill Clinton og Barack Obama og har siddet i det magtfulde amerikanske sikkerhedsråd.</w:t>
      </w:r>
    </w:p>
    <w:p w14:paraId="2FBC7FF6" w14:textId="77777777" w:rsidR="003C44ED" w:rsidRPr="003C44ED" w:rsidRDefault="003C44ED" w:rsidP="003C44ED">
      <w:pPr>
        <w:rPr>
          <w:sz w:val="28"/>
          <w:szCs w:val="28"/>
        </w:rPr>
      </w:pPr>
    </w:p>
    <w:p w14:paraId="6D85BE2E" w14:textId="77777777" w:rsidR="003C44ED" w:rsidRPr="003C44ED" w:rsidRDefault="003C44ED" w:rsidP="003C44ED">
      <w:pPr>
        <w:rPr>
          <w:sz w:val="28"/>
          <w:szCs w:val="28"/>
        </w:rPr>
      </w:pPr>
      <w:r w:rsidRPr="003C44ED">
        <w:rPr>
          <w:sz w:val="28"/>
          <w:szCs w:val="28"/>
        </w:rPr>
        <w:t xml:space="preserve">Samme professor tvivler på, at Israel kan udrydde Hamas. Den analyse er professoren ikke ene om. Et af verdens mest kendte militærhistorikere, Martin van </w:t>
      </w:r>
      <w:proofErr w:type="spellStart"/>
      <w:r w:rsidRPr="003C44ED">
        <w:rPr>
          <w:sz w:val="28"/>
          <w:szCs w:val="28"/>
        </w:rPr>
        <w:t>Creveld</w:t>
      </w:r>
      <w:proofErr w:type="spellEnd"/>
      <w:r w:rsidRPr="003C44ED">
        <w:rPr>
          <w:sz w:val="28"/>
          <w:szCs w:val="28"/>
        </w:rPr>
        <w:t xml:space="preserve">, er også pessimistisk. Han forudser en meget lang og blodig krig mellem Hamas og Israel. Han er professor emeritus fra </w:t>
      </w:r>
      <w:proofErr w:type="spellStart"/>
      <w:r w:rsidRPr="003C44ED">
        <w:rPr>
          <w:sz w:val="28"/>
          <w:szCs w:val="28"/>
        </w:rPr>
        <w:t>Hebrew</w:t>
      </w:r>
      <w:proofErr w:type="spellEnd"/>
      <w:r w:rsidRPr="003C44ED">
        <w:rPr>
          <w:sz w:val="28"/>
          <w:szCs w:val="28"/>
        </w:rPr>
        <w:t xml:space="preserve"> University of Jerusalem. Han peger i øvrigt på, at der mangler historiske eksempler på, hvor en militærmagt har vundet over en guerillahær. Det er rigtig dårligt nyt, ikke bare for de mange tusinde, der i skrivende stund lider under konflikten på begge sider.</w:t>
      </w:r>
    </w:p>
    <w:p w14:paraId="3EDDE54B" w14:textId="77777777" w:rsidR="003C44ED" w:rsidRPr="003C44ED" w:rsidRDefault="003C44ED" w:rsidP="003C44ED">
      <w:pPr>
        <w:rPr>
          <w:sz w:val="28"/>
          <w:szCs w:val="28"/>
        </w:rPr>
      </w:pPr>
    </w:p>
    <w:p w14:paraId="61B24E61" w14:textId="77777777" w:rsidR="003C44ED" w:rsidRPr="003C44ED" w:rsidRDefault="003C44ED" w:rsidP="003C44ED">
      <w:pPr>
        <w:rPr>
          <w:sz w:val="28"/>
          <w:szCs w:val="28"/>
        </w:rPr>
      </w:pPr>
      <w:r w:rsidRPr="003C44ED">
        <w:rPr>
          <w:sz w:val="28"/>
          <w:szCs w:val="28"/>
        </w:rPr>
        <w:t>Ifølge Jens Worning er det nemlig afgørende for krigen, at den bliver afsluttet hurtigt. Ellers kan den risikere at sprede sig yderligere. Det er den allerede begyndt. Men det kan blive meget værre. Iran støtter stærke militser i både de to besatte palæstinensiske områder og i lande som Libanon, Irak, Syrien og Yemen. Hamas er nemlig ikke den eneste milits, der bliver støttet af det iranske præstestyre. Det gælder også organisationer som Islamisk Jihad, som Iran kan bruge til at angribe sine dødsfjender med, som i første omgang er Israel. Men også Libanon, Syrien og Yemen kan hurtigt blive en del af den voksende konfliktsump.</w:t>
      </w:r>
    </w:p>
    <w:p w14:paraId="1075BACE" w14:textId="77777777" w:rsidR="003C44ED" w:rsidRPr="003C44ED" w:rsidRDefault="003C44ED" w:rsidP="003C44ED">
      <w:pPr>
        <w:rPr>
          <w:sz w:val="28"/>
          <w:szCs w:val="28"/>
        </w:rPr>
      </w:pPr>
    </w:p>
    <w:p w14:paraId="0F8C22F7" w14:textId="77777777" w:rsidR="003C44ED" w:rsidRPr="003C44ED" w:rsidRDefault="003C44ED" w:rsidP="003C44ED">
      <w:pPr>
        <w:rPr>
          <w:sz w:val="28"/>
          <w:szCs w:val="28"/>
        </w:rPr>
      </w:pPr>
      <w:r w:rsidRPr="003C44ED">
        <w:rPr>
          <w:sz w:val="28"/>
          <w:szCs w:val="28"/>
        </w:rPr>
        <w:t xml:space="preserve">I skrivende stund er der fx sket tre angreb på amerikanske baser i både Syrien og Irak. Desuden har et amerikansk krigsskib, destroyer USS </w:t>
      </w:r>
      <w:proofErr w:type="spellStart"/>
      <w:r w:rsidRPr="003C44ED">
        <w:rPr>
          <w:sz w:val="28"/>
          <w:szCs w:val="28"/>
        </w:rPr>
        <w:t>Carney</w:t>
      </w:r>
      <w:proofErr w:type="spellEnd"/>
      <w:r w:rsidRPr="003C44ED">
        <w:rPr>
          <w:sz w:val="28"/>
          <w:szCs w:val="28"/>
        </w:rPr>
        <w:t xml:space="preserve">, nedskudt tre missiler og otte droner i den nordlige del af det Røde Hav. Missilerne var blevet affyret af </w:t>
      </w:r>
      <w:proofErr w:type="spellStart"/>
      <w:r w:rsidRPr="003C44ED">
        <w:rPr>
          <w:sz w:val="28"/>
          <w:szCs w:val="28"/>
        </w:rPr>
        <w:t>Houthi</w:t>
      </w:r>
      <w:proofErr w:type="spellEnd"/>
      <w:r w:rsidRPr="003C44ED">
        <w:rPr>
          <w:sz w:val="28"/>
          <w:szCs w:val="28"/>
        </w:rPr>
        <w:t xml:space="preserve">-militsen i det krigshærgede Yemen. Hvis så Kina udnytter situationen og prøver at erobre Taiwan, som landet officielt har erklæret som mål, så vil USA være nødt til at omprioritere. EU og dermed også Danmark vil i så fald blive bedt om at overtage ansvaret for krigene i Mellemøsten og ikke mindst Ukraine. Det kan vise sig at være rigtig dårligt nyt for Ukraine, som har fået langt mere støtte fra USA, end EU's samlede lande har kunnet hamle op med. Rusland vil altså få et lettere spil. Sandsynligvis vil, som tidligere nævnt, USA i givet fald også bede sine </w:t>
      </w:r>
      <w:proofErr w:type="spellStart"/>
      <w:r w:rsidRPr="003C44ED">
        <w:rPr>
          <w:sz w:val="28"/>
          <w:szCs w:val="28"/>
        </w:rPr>
        <w:t>Nato-allierede</w:t>
      </w:r>
      <w:proofErr w:type="spellEnd"/>
      <w:r w:rsidRPr="003C44ED">
        <w:rPr>
          <w:sz w:val="28"/>
          <w:szCs w:val="28"/>
        </w:rPr>
        <w:t xml:space="preserve"> om støtte i konflikten i Taiwan. At Putin vil støtte Kina, er der vist ikke ret mange, der tvivler på. Tyrkiet vil støtte hvem som helst, der vil udslette Israel, og er ganske godt tilfreds med at være en magtfuld og uforudsigelig spiller.</w:t>
      </w:r>
    </w:p>
    <w:p w14:paraId="0E262511" w14:textId="77777777" w:rsidR="003C44ED" w:rsidRPr="003C44ED" w:rsidRDefault="003C44ED" w:rsidP="003C44ED">
      <w:pPr>
        <w:rPr>
          <w:sz w:val="28"/>
          <w:szCs w:val="28"/>
        </w:rPr>
      </w:pPr>
    </w:p>
    <w:p w14:paraId="46161809" w14:textId="6868ADA7" w:rsidR="00A11058" w:rsidRPr="000D25CB" w:rsidRDefault="003C44ED" w:rsidP="003C44ED">
      <w:pPr>
        <w:rPr>
          <w:sz w:val="28"/>
          <w:szCs w:val="28"/>
        </w:rPr>
      </w:pPr>
      <w:r w:rsidRPr="003C44ED">
        <w:rPr>
          <w:sz w:val="28"/>
          <w:szCs w:val="28"/>
        </w:rPr>
        <w:t>Ser man på alle de lande, der i så fald er en del af en konflikt, så er de spredt over hele kloden. Konflikterne hænger sammen på kryds og tværs. I praksis vil man så kunne sige, at konflikterne nu er globale. Med andre ord: En verdenskrig.</w:t>
      </w:r>
    </w:p>
    <w:p w14:paraId="4A8DDB22" w14:textId="77777777" w:rsidR="00A11058" w:rsidRPr="000D25CB" w:rsidRDefault="00A11058">
      <w:pPr>
        <w:rPr>
          <w:sz w:val="28"/>
          <w:szCs w:val="28"/>
        </w:rPr>
      </w:pPr>
    </w:p>
    <w:p w14:paraId="3C46DADA" w14:textId="47EC062A" w:rsidR="00D444B2" w:rsidRDefault="00D444B2">
      <w:pPr>
        <w:rPr>
          <w:sz w:val="28"/>
          <w:szCs w:val="28"/>
        </w:rPr>
      </w:pPr>
      <w:r>
        <w:rPr>
          <w:sz w:val="28"/>
          <w:szCs w:val="28"/>
        </w:rPr>
        <w:br w:type="page"/>
      </w:r>
    </w:p>
    <w:p w14:paraId="44B5654E" w14:textId="7A23772B" w:rsidR="005544C2" w:rsidRPr="000D25CB" w:rsidRDefault="00D444B2">
      <w:pPr>
        <w:rPr>
          <w:sz w:val="28"/>
          <w:szCs w:val="28"/>
        </w:rPr>
      </w:pPr>
      <w:r>
        <w:rPr>
          <w:sz w:val="28"/>
          <w:szCs w:val="28"/>
        </w:rPr>
        <w:lastRenderedPageBreak/>
        <w:t xml:space="preserve">#krigssump #verdenskrig #Israel #Ukraine #Taiwan #Kina #USA </w:t>
      </w:r>
    </w:p>
    <w:p w14:paraId="33DB8BAF" w14:textId="7CBB1BE3" w:rsidR="005544C2" w:rsidRPr="000D25CB" w:rsidRDefault="005544C2">
      <w:pPr>
        <w:rPr>
          <w:sz w:val="28"/>
          <w:szCs w:val="28"/>
        </w:rPr>
      </w:pPr>
    </w:p>
    <w:sectPr w:rsidR="005544C2" w:rsidRPr="000D25CB">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2F72" w14:textId="77777777" w:rsidR="00916CBF" w:rsidRDefault="00916CBF" w:rsidP="00EC61E6">
      <w:pPr>
        <w:spacing w:after="0" w:line="240" w:lineRule="auto"/>
      </w:pPr>
      <w:r>
        <w:separator/>
      </w:r>
    </w:p>
  </w:endnote>
  <w:endnote w:type="continuationSeparator" w:id="0">
    <w:p w14:paraId="77C41ACD" w14:textId="77777777" w:rsidR="00916CBF" w:rsidRDefault="00916CBF" w:rsidP="00EC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5E66" w14:textId="77777777" w:rsidR="00EC61E6" w:rsidRDefault="00EC61E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FD0B" w14:textId="77777777" w:rsidR="00EC61E6" w:rsidRDefault="00EC61E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3562" w14:textId="77777777" w:rsidR="00EC61E6" w:rsidRDefault="00EC61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C7B7C" w14:textId="77777777" w:rsidR="00916CBF" w:rsidRDefault="00916CBF" w:rsidP="00EC61E6">
      <w:pPr>
        <w:spacing w:after="0" w:line="240" w:lineRule="auto"/>
      </w:pPr>
      <w:r>
        <w:separator/>
      </w:r>
    </w:p>
  </w:footnote>
  <w:footnote w:type="continuationSeparator" w:id="0">
    <w:p w14:paraId="193903DE" w14:textId="77777777" w:rsidR="00916CBF" w:rsidRDefault="00916CBF" w:rsidP="00EC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B9CC" w14:textId="77777777" w:rsidR="00EC61E6" w:rsidRDefault="00EC61E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8452"/>
      <w:docPartObj>
        <w:docPartGallery w:val="Page Numbers (Top of Page)"/>
        <w:docPartUnique/>
      </w:docPartObj>
    </w:sdtPr>
    <w:sdtContent>
      <w:p w14:paraId="7E6338D8" w14:textId="77777777" w:rsidR="00EC61E6" w:rsidRDefault="00EC61E6">
        <w:pPr>
          <w:pStyle w:val="Sidehoved"/>
          <w:jc w:val="center"/>
        </w:pPr>
        <w:r>
          <w:fldChar w:fldCharType="begin"/>
        </w:r>
        <w:r>
          <w:instrText>PAGE   \* MERGEFORMAT</w:instrText>
        </w:r>
        <w:r>
          <w:fldChar w:fldCharType="separate"/>
        </w:r>
        <w:r>
          <w:t>2</w:t>
        </w:r>
        <w:r>
          <w:fldChar w:fldCharType="end"/>
        </w:r>
      </w:p>
    </w:sdtContent>
  </w:sdt>
  <w:p w14:paraId="3F88B4CC" w14:textId="77777777" w:rsidR="00EC61E6" w:rsidRDefault="00EC61E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0165" w14:textId="77777777" w:rsidR="00EC61E6" w:rsidRDefault="00EC61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B7"/>
    <w:rsid w:val="00073315"/>
    <w:rsid w:val="000D25CB"/>
    <w:rsid w:val="003C44ED"/>
    <w:rsid w:val="003D4A94"/>
    <w:rsid w:val="005544C2"/>
    <w:rsid w:val="005A2049"/>
    <w:rsid w:val="00623377"/>
    <w:rsid w:val="00673224"/>
    <w:rsid w:val="00783941"/>
    <w:rsid w:val="008C0642"/>
    <w:rsid w:val="00916CBF"/>
    <w:rsid w:val="00990C66"/>
    <w:rsid w:val="009C479A"/>
    <w:rsid w:val="00A11058"/>
    <w:rsid w:val="00C5043B"/>
    <w:rsid w:val="00D444B2"/>
    <w:rsid w:val="00EA2412"/>
    <w:rsid w:val="00EB2D73"/>
    <w:rsid w:val="00EC61E6"/>
    <w:rsid w:val="00ED5D6B"/>
    <w:rsid w:val="00F91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72BB"/>
  <w15:chartTrackingRefBased/>
  <w15:docId w15:val="{815CDEC7-FFCE-45A0-9654-FC665338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B2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C61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61E6"/>
  </w:style>
  <w:style w:type="paragraph" w:styleId="Sidefod">
    <w:name w:val="footer"/>
    <w:basedOn w:val="Normal"/>
    <w:link w:val="SidefodTegn"/>
    <w:uiPriority w:val="99"/>
    <w:unhideWhenUsed/>
    <w:rsid w:val="00EC61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61E6"/>
  </w:style>
  <w:style w:type="character" w:styleId="Hyperlink">
    <w:name w:val="Hyperlink"/>
    <w:basedOn w:val="Standardskrifttypeiafsnit"/>
    <w:uiPriority w:val="99"/>
    <w:unhideWhenUsed/>
    <w:rsid w:val="00EB2D73"/>
    <w:rPr>
      <w:color w:val="0563C1" w:themeColor="hyperlink"/>
      <w:u w:val="single"/>
    </w:rPr>
  </w:style>
  <w:style w:type="character" w:styleId="Ulstomtale">
    <w:name w:val="Unresolved Mention"/>
    <w:basedOn w:val="Standardskrifttypeiafsnit"/>
    <w:uiPriority w:val="99"/>
    <w:semiHidden/>
    <w:unhideWhenUsed/>
    <w:rsid w:val="00EB2D73"/>
    <w:rPr>
      <w:color w:val="605E5C"/>
      <w:shd w:val="clear" w:color="auto" w:fill="E1DFDD"/>
    </w:rPr>
  </w:style>
  <w:style w:type="character" w:customStyle="1" w:styleId="Overskrift1Tegn">
    <w:name w:val="Overskrift 1 Tegn"/>
    <w:basedOn w:val="Standardskrifttypeiafsnit"/>
    <w:link w:val="Overskrift1"/>
    <w:uiPriority w:val="9"/>
    <w:rsid w:val="00EB2D7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C44ED"/>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3C44ED"/>
    <w:rPr>
      <w:b/>
      <w:bCs/>
    </w:rPr>
  </w:style>
  <w:style w:type="character" w:styleId="Fremhv">
    <w:name w:val="Emphasis"/>
    <w:basedOn w:val="Standardskrifttypeiafsnit"/>
    <w:uiPriority w:val="20"/>
    <w:qFormat/>
    <w:rsid w:val="003C4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7241">
      <w:bodyDiv w:val="1"/>
      <w:marLeft w:val="0"/>
      <w:marRight w:val="0"/>
      <w:marTop w:val="0"/>
      <w:marBottom w:val="0"/>
      <w:divBdr>
        <w:top w:val="none" w:sz="0" w:space="0" w:color="auto"/>
        <w:left w:val="none" w:sz="0" w:space="0" w:color="auto"/>
        <w:bottom w:val="none" w:sz="0" w:space="0" w:color="auto"/>
        <w:right w:val="none" w:sz="0" w:space="0" w:color="auto"/>
      </w:divBdr>
    </w:div>
    <w:div w:id="4345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risteligt-dagblad.dk/udland/opstaar-endnu-en-krig-kan-noget-naer-tredje-verdenskrig-blive-virkelighe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12</Pages>
  <Words>2872</Words>
  <Characters>17526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5</cp:revision>
  <cp:lastPrinted>2023-10-26T10:42:00Z</cp:lastPrinted>
  <dcterms:created xsi:type="dcterms:W3CDTF">2023-10-26T08:53:00Z</dcterms:created>
  <dcterms:modified xsi:type="dcterms:W3CDTF">2023-10-27T08:03:00Z</dcterms:modified>
</cp:coreProperties>
</file>